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6A" w:rsidRPr="007A0E6A" w:rsidRDefault="007A0E6A" w:rsidP="007A0E6A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0E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№7 Хромтау мектеп-гимназия директоры</w:t>
      </w:r>
    </w:p>
    <w:p w:rsidR="007A0E6A" w:rsidRPr="007A0E6A" w:rsidRDefault="007A0E6A" w:rsidP="007A0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0E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_______________Э.К.Культаева                                                   </w:t>
      </w:r>
    </w:p>
    <w:p w:rsidR="007A0E6A" w:rsidRPr="007A0E6A" w:rsidRDefault="007A0E6A" w:rsidP="007A0E6A">
      <w:pPr>
        <w:spacing w:after="0"/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kk-KZ" w:eastAsia="ru-RU"/>
        </w:rPr>
      </w:pPr>
      <w:r w:rsidRPr="007A0E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«</w:t>
      </w:r>
      <w:r w:rsidRPr="007A0E6A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       </w:t>
      </w:r>
      <w:r w:rsidRPr="007A0E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_________2021 жыл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0E6A" w:rsidRPr="007A0E6A" w:rsidRDefault="007A0E6A" w:rsidP="007A0E6A">
      <w:pPr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kk-KZ" w:eastAsia="ru-RU"/>
        </w:rPr>
      </w:pPr>
      <w:r w:rsidRPr="007A0E6A"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kk-KZ" w:eastAsia="ru-RU"/>
        </w:rPr>
        <w:t xml:space="preserve">                                 </w:t>
      </w:r>
    </w:p>
    <w:p w:rsidR="007A0E6A" w:rsidRPr="007A0E6A" w:rsidRDefault="007A0E6A" w:rsidP="007A0E6A">
      <w:pPr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kk-KZ" w:eastAsia="ru-RU"/>
        </w:rPr>
      </w:pPr>
    </w:p>
    <w:p w:rsidR="007A0E6A" w:rsidRPr="007A0E6A" w:rsidRDefault="007A0E6A" w:rsidP="007A0E6A">
      <w:pPr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kk-KZ" w:eastAsia="ru-RU"/>
        </w:rPr>
      </w:pPr>
    </w:p>
    <w:p w:rsidR="007A0E6A" w:rsidRPr="007A0E6A" w:rsidRDefault="007A0E6A" w:rsidP="007A0E6A">
      <w:pPr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kk-KZ" w:eastAsia="ru-RU"/>
        </w:rPr>
      </w:pPr>
    </w:p>
    <w:p w:rsidR="007A0E6A" w:rsidRPr="007A0E6A" w:rsidRDefault="007A0E6A" w:rsidP="007A0E6A">
      <w:pPr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kk-KZ" w:eastAsia="ru-RU"/>
        </w:rPr>
      </w:pPr>
    </w:p>
    <w:p w:rsidR="007A0E6A" w:rsidRPr="007A0E6A" w:rsidRDefault="007A0E6A" w:rsidP="007A0E6A">
      <w:pPr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kk-KZ" w:eastAsia="ru-RU"/>
        </w:rPr>
      </w:pPr>
    </w:p>
    <w:p w:rsidR="007A0E6A" w:rsidRPr="007A0E6A" w:rsidRDefault="007A0E6A" w:rsidP="007A0E6A">
      <w:pPr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kk-KZ" w:eastAsia="ru-RU"/>
        </w:rPr>
      </w:pPr>
    </w:p>
    <w:p w:rsidR="007A0E6A" w:rsidRPr="007A0E6A" w:rsidRDefault="007A0E6A" w:rsidP="007A0E6A">
      <w:pPr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kk-KZ" w:eastAsia="ru-RU"/>
        </w:rPr>
      </w:pPr>
    </w:p>
    <w:p w:rsidR="007A0E6A" w:rsidRPr="007A0E6A" w:rsidRDefault="007A0E6A" w:rsidP="007A0E6A">
      <w:pPr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kk-KZ" w:eastAsia="ru-RU"/>
        </w:rPr>
      </w:pPr>
    </w:p>
    <w:p w:rsidR="007A0E6A" w:rsidRPr="007A0E6A" w:rsidRDefault="007A0E6A" w:rsidP="007A0E6A">
      <w:pPr>
        <w:jc w:val="center"/>
        <w:rPr>
          <w:rFonts w:ascii="Times New Roman" w:eastAsia="Times New Roman" w:hAnsi="Times New Roman" w:cs="Times New Roman"/>
          <w:b/>
          <w:color w:val="0D0D0D"/>
          <w:sz w:val="32"/>
          <w:szCs w:val="32"/>
          <w:lang w:val="kk-KZ" w:eastAsia="ru-RU"/>
        </w:rPr>
      </w:pPr>
    </w:p>
    <w:p w:rsidR="007A0E6A" w:rsidRPr="007A0E6A" w:rsidRDefault="007A0E6A" w:rsidP="007A0E6A">
      <w:pPr>
        <w:jc w:val="center"/>
        <w:rPr>
          <w:rFonts w:ascii="Times New Roman" w:eastAsia="Times New Roman" w:hAnsi="Times New Roman" w:cs="Times New Roman"/>
          <w:b/>
          <w:color w:val="0D0D0D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32"/>
          <w:szCs w:val="32"/>
          <w:lang w:val="kk-KZ" w:eastAsia="ru-RU"/>
        </w:rPr>
        <w:t xml:space="preserve">ПЕДАГОГИКАЛЫҚ  </w:t>
      </w:r>
      <w:bookmarkStart w:id="0" w:name="_GoBack"/>
      <w:bookmarkEnd w:id="0"/>
      <w:r w:rsidRPr="007A0E6A">
        <w:rPr>
          <w:rFonts w:ascii="Times New Roman" w:eastAsia="Times New Roman" w:hAnsi="Times New Roman" w:cs="Times New Roman"/>
          <w:b/>
          <w:color w:val="0D0D0D"/>
          <w:sz w:val="32"/>
          <w:szCs w:val="32"/>
          <w:lang w:val="kk-KZ" w:eastAsia="ru-RU"/>
        </w:rPr>
        <w:t>КЕҢЕС ЖОСПАРЫ</w:t>
      </w:r>
    </w:p>
    <w:p w:rsidR="007A0E6A" w:rsidRPr="007A0E6A" w:rsidRDefault="007A0E6A" w:rsidP="007A0E6A">
      <w:pPr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kk-KZ" w:eastAsia="ru-RU"/>
        </w:rPr>
      </w:pPr>
    </w:p>
    <w:p w:rsidR="007A0E6A" w:rsidRPr="007A0E6A" w:rsidRDefault="007A0E6A" w:rsidP="007A0E6A">
      <w:pPr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kk-KZ" w:eastAsia="ru-RU"/>
        </w:rPr>
      </w:pPr>
    </w:p>
    <w:p w:rsidR="007A0E6A" w:rsidRPr="007A0E6A" w:rsidRDefault="007A0E6A" w:rsidP="007A0E6A">
      <w:pPr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kk-KZ" w:eastAsia="ru-RU"/>
        </w:rPr>
      </w:pPr>
    </w:p>
    <w:p w:rsidR="007A0E6A" w:rsidRPr="007A0E6A" w:rsidRDefault="007A0E6A" w:rsidP="007A0E6A">
      <w:pPr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kk-KZ" w:eastAsia="ru-RU"/>
        </w:rPr>
      </w:pPr>
    </w:p>
    <w:p w:rsidR="007A0E6A" w:rsidRPr="007A0E6A" w:rsidRDefault="007A0E6A" w:rsidP="007A0E6A">
      <w:pPr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kk-KZ" w:eastAsia="ru-RU"/>
        </w:rPr>
      </w:pPr>
    </w:p>
    <w:p w:rsidR="007A0E6A" w:rsidRPr="007A0E6A" w:rsidRDefault="007A0E6A" w:rsidP="007A0E6A">
      <w:pPr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kk-KZ" w:eastAsia="ru-RU"/>
        </w:rPr>
      </w:pPr>
    </w:p>
    <w:p w:rsidR="007A0E6A" w:rsidRPr="007A0E6A" w:rsidRDefault="007A0E6A" w:rsidP="007A0E6A">
      <w:pPr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kk-KZ" w:eastAsia="ru-RU"/>
        </w:rPr>
      </w:pPr>
    </w:p>
    <w:p w:rsidR="007A0E6A" w:rsidRPr="007A0E6A" w:rsidRDefault="007A0E6A" w:rsidP="007A0E6A">
      <w:pPr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kk-KZ" w:eastAsia="ru-RU"/>
        </w:rPr>
      </w:pPr>
    </w:p>
    <w:p w:rsidR="007A0E6A" w:rsidRPr="007A0E6A" w:rsidRDefault="007A0E6A" w:rsidP="007A0E6A">
      <w:pPr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kk-KZ" w:eastAsia="ru-RU"/>
        </w:rPr>
      </w:pPr>
    </w:p>
    <w:p w:rsidR="007A0E6A" w:rsidRPr="007A0E6A" w:rsidRDefault="007A0E6A" w:rsidP="007A0E6A">
      <w:pPr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kk-KZ" w:eastAsia="ru-RU"/>
        </w:rPr>
      </w:pPr>
    </w:p>
    <w:p w:rsidR="007A0E6A" w:rsidRPr="007A0E6A" w:rsidRDefault="007A0E6A" w:rsidP="007A0E6A">
      <w:pPr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kk-KZ" w:eastAsia="ru-RU"/>
        </w:rPr>
      </w:pPr>
    </w:p>
    <w:p w:rsidR="007A0E6A" w:rsidRPr="007A0E6A" w:rsidRDefault="007A0E6A" w:rsidP="007A0E6A">
      <w:pPr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kk-KZ" w:eastAsia="ru-RU"/>
        </w:rPr>
      </w:pPr>
    </w:p>
    <w:p w:rsidR="007A0E6A" w:rsidRPr="007A0E6A" w:rsidRDefault="007A0E6A" w:rsidP="007A0E6A">
      <w:pPr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kk-KZ" w:eastAsia="ru-RU"/>
        </w:rPr>
      </w:pPr>
    </w:p>
    <w:p w:rsidR="007A0E6A" w:rsidRPr="007A0E6A" w:rsidRDefault="007A0E6A" w:rsidP="007A0E6A">
      <w:pPr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kk-KZ" w:eastAsia="ru-RU"/>
        </w:rPr>
      </w:pPr>
    </w:p>
    <w:p w:rsidR="007A0E6A" w:rsidRPr="007A0E6A" w:rsidRDefault="007A0E6A" w:rsidP="007A0E6A">
      <w:pPr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kk-KZ" w:eastAsia="ru-RU"/>
        </w:rPr>
      </w:pPr>
    </w:p>
    <w:p w:rsidR="007A0E6A" w:rsidRPr="007A0E6A" w:rsidRDefault="007A0E6A" w:rsidP="007A0E6A">
      <w:pPr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kk-KZ" w:eastAsia="ru-RU"/>
        </w:rPr>
      </w:pPr>
    </w:p>
    <w:p w:rsidR="007A0E6A" w:rsidRPr="007A0E6A" w:rsidRDefault="007A0E6A" w:rsidP="007A0E6A">
      <w:pPr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kk-KZ" w:eastAsia="ru-RU"/>
        </w:rPr>
      </w:pPr>
      <w:r w:rsidRPr="007A0E6A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kk-KZ" w:eastAsia="ru-RU"/>
        </w:rPr>
        <w:t>2021-2022 оқу жылы</w:t>
      </w:r>
    </w:p>
    <w:p w:rsidR="007A0E6A" w:rsidRDefault="007A0E6A" w:rsidP="000C13C0">
      <w:pPr>
        <w:pStyle w:val="949"/>
        <w:jc w:val="center"/>
        <w:rPr>
          <w:rFonts w:ascii="Times New Roman" w:hAnsi="Times New Roman" w:cs="Times New Roman"/>
          <w:lang w:val="kk-KZ"/>
        </w:rPr>
      </w:pPr>
    </w:p>
    <w:p w:rsidR="007A0E6A" w:rsidRDefault="007A0E6A" w:rsidP="000C13C0">
      <w:pPr>
        <w:pStyle w:val="949"/>
        <w:jc w:val="center"/>
        <w:rPr>
          <w:rFonts w:ascii="Times New Roman" w:hAnsi="Times New Roman" w:cs="Times New Roman"/>
          <w:lang w:val="kk-KZ"/>
        </w:rPr>
      </w:pPr>
    </w:p>
    <w:p w:rsidR="008E7906" w:rsidRDefault="008E7906" w:rsidP="000C13C0">
      <w:pPr>
        <w:pStyle w:val="949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                                                                   </w:t>
      </w:r>
    </w:p>
    <w:p w:rsidR="008E7906" w:rsidRDefault="008E7906" w:rsidP="007955D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kk-KZ" w:eastAsia="ru-RU"/>
        </w:rPr>
      </w:pPr>
    </w:p>
    <w:p w:rsidR="007955D2" w:rsidRPr="007955D2" w:rsidRDefault="007955D2" w:rsidP="007955D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kk-KZ" w:eastAsia="ru-RU"/>
        </w:rPr>
      </w:pPr>
      <w:r w:rsidRPr="007955D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kk-KZ" w:eastAsia="ru-RU"/>
        </w:rPr>
        <w:t>Педагогикалық  кеңестер</w:t>
      </w:r>
    </w:p>
    <w:p w:rsidR="007955D2" w:rsidRPr="007955D2" w:rsidRDefault="007955D2" w:rsidP="007955D2">
      <w:pPr>
        <w:spacing w:after="0" w:line="240" w:lineRule="auto"/>
        <w:ind w:left="1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993"/>
        <w:gridCol w:w="1559"/>
        <w:gridCol w:w="1984"/>
      </w:tblGrid>
      <w:tr w:rsidR="007955D2" w:rsidRPr="007955D2" w:rsidTr="009F2E7D">
        <w:tc>
          <w:tcPr>
            <w:tcW w:w="709" w:type="dxa"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Р/с</w:t>
            </w:r>
          </w:p>
        </w:tc>
        <w:tc>
          <w:tcPr>
            <w:tcW w:w="5103" w:type="dxa"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 xml:space="preserve">Тақырыптар </w:t>
            </w:r>
          </w:p>
        </w:tc>
        <w:tc>
          <w:tcPr>
            <w:tcW w:w="993" w:type="dxa"/>
          </w:tcPr>
          <w:p w:rsidR="007955D2" w:rsidRPr="007955D2" w:rsidRDefault="007955D2" w:rsidP="007955D2">
            <w:pPr>
              <w:tabs>
                <w:tab w:val="left" w:pos="5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 xml:space="preserve">Мерзімі                  </w:t>
            </w:r>
          </w:p>
        </w:tc>
        <w:tc>
          <w:tcPr>
            <w:tcW w:w="1559" w:type="dxa"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 xml:space="preserve">Негізгі бағыты </w:t>
            </w: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Жауапты адамдар</w:t>
            </w:r>
          </w:p>
        </w:tc>
      </w:tr>
      <w:tr w:rsidR="007955D2" w:rsidRPr="007955D2" w:rsidTr="009F2E7D">
        <w:tc>
          <w:tcPr>
            <w:tcW w:w="709" w:type="dxa"/>
            <w:vMerge w:val="restart"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5103" w:type="dxa"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1.</w:t>
            </w: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 Педагогикалық кеңес құрамын қайта бекіту, хатшы сайлау.</w:t>
            </w:r>
          </w:p>
        </w:tc>
        <w:tc>
          <w:tcPr>
            <w:tcW w:w="993" w:type="dxa"/>
            <w:vMerge w:val="restart"/>
          </w:tcPr>
          <w:p w:rsidR="007955D2" w:rsidRPr="007955D2" w:rsidRDefault="000C13C0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31</w:t>
            </w:r>
            <w:r w:rsidR="007955D2"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.08.</w:t>
            </w:r>
          </w:p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2021</w:t>
            </w: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                                   </w:t>
            </w:r>
          </w:p>
        </w:tc>
        <w:tc>
          <w:tcPr>
            <w:tcW w:w="1559" w:type="dxa"/>
          </w:tcPr>
          <w:p w:rsidR="007955D2" w:rsidRPr="007955D2" w:rsidRDefault="007955D2" w:rsidP="007955D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Жоспарлау, ұйымдастыру</w:t>
            </w:r>
          </w:p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ОІЖО орынбасары </w:t>
            </w:r>
          </w:p>
        </w:tc>
      </w:tr>
      <w:tr w:rsidR="007955D2" w:rsidRPr="007955D2" w:rsidTr="009F2E7D">
        <w:tc>
          <w:tcPr>
            <w:tcW w:w="709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5103" w:type="dxa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  <w:lang w:val="kk-KZ" w:eastAsia="ru-RU"/>
              </w:rPr>
              <w:t>2.</w:t>
            </w:r>
            <w:r w:rsidRPr="007955D2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val="kk-KZ" w:eastAsia="ru-RU"/>
              </w:rPr>
              <w:t>ҚР «Білім туралы Заңын іске асыру мақсатындағы Білім және ғылым министрлігінің, облыстық білім департаменті, аудандық б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val="kk-KZ" w:eastAsia="ru-RU"/>
              </w:rPr>
              <w:t>ілім беру бөлімі басшысының 2021 -2022</w:t>
            </w:r>
            <w:r w:rsidRPr="007955D2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val="kk-KZ" w:eastAsia="ru-RU"/>
              </w:rPr>
              <w:t xml:space="preserve">  оқу жылының басталуын ұйымшылдықпен өткізу туралы бұйрықтармен педагогикалық ұжымды таныстыру.</w:t>
            </w:r>
          </w:p>
        </w:tc>
        <w:tc>
          <w:tcPr>
            <w:tcW w:w="993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Таныстыру </w:t>
            </w: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val="kk-KZ" w:eastAsia="ru-RU"/>
              </w:rPr>
              <w:t xml:space="preserve">Мектеп директоры  </w:t>
            </w:r>
          </w:p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</w:tr>
      <w:tr w:rsidR="007955D2" w:rsidRPr="007955D2" w:rsidTr="009F2E7D">
        <w:tc>
          <w:tcPr>
            <w:tcW w:w="709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5103" w:type="dxa"/>
          </w:tcPr>
          <w:p w:rsidR="007955D2" w:rsidRPr="007955D2" w:rsidRDefault="007955D2" w:rsidP="007955D2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val="kk-KZ" w:eastAsia="ru-RU"/>
              </w:rPr>
              <w:t>«2021-2022</w:t>
            </w:r>
            <w:r w:rsidRPr="007955D2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val="kk-KZ" w:eastAsia="ru-RU"/>
              </w:rPr>
              <w:t xml:space="preserve"> оқу жылында Қазақстан Республикасының жалпы орта білім беретін ұйымдарында ғылым негіздерін оқытудың ерекшеліктері туралы» (әдістемелік нұсқау хатқа шолу)</w:t>
            </w:r>
          </w:p>
        </w:tc>
        <w:tc>
          <w:tcPr>
            <w:tcW w:w="993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Таныстыру</w:t>
            </w: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ОІЖО орынбасарлары </w:t>
            </w:r>
          </w:p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</w:tr>
      <w:tr w:rsidR="007955D2" w:rsidRPr="007955D2" w:rsidTr="009F2E7D">
        <w:tc>
          <w:tcPr>
            <w:tcW w:w="709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5103" w:type="dxa"/>
          </w:tcPr>
          <w:p w:rsidR="007955D2" w:rsidRPr="007955D2" w:rsidRDefault="007955D2" w:rsidP="007955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2021-2022</w:t>
            </w: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 оқу жылының мақсат, міндеттерімен таныстыру, бекіту</w:t>
            </w:r>
          </w:p>
        </w:tc>
        <w:tc>
          <w:tcPr>
            <w:tcW w:w="993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Таныстыру </w:t>
            </w: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val="kk-KZ" w:eastAsia="ru-RU"/>
              </w:rPr>
              <w:t xml:space="preserve">Мектеп директоры  </w:t>
            </w:r>
          </w:p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</w:tr>
      <w:tr w:rsidR="007955D2" w:rsidRPr="007955D2" w:rsidTr="009F2E7D">
        <w:tc>
          <w:tcPr>
            <w:tcW w:w="709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5103" w:type="dxa"/>
          </w:tcPr>
          <w:p w:rsidR="007955D2" w:rsidRPr="007955D2" w:rsidRDefault="007955D2" w:rsidP="007955D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2021-2022</w:t>
            </w: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 оқу жылына арналған оқу –тәрбие жұмысы, даму жоспарын бекіту</w:t>
            </w:r>
          </w:p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7955D2" w:rsidRPr="007955D2" w:rsidRDefault="007955D2" w:rsidP="007955D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Жоспарлау, ұйымдастыру</w:t>
            </w:r>
          </w:p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ОІЖО орынбасарлары </w:t>
            </w:r>
          </w:p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</w:tr>
      <w:tr w:rsidR="007955D2" w:rsidRPr="007955D2" w:rsidTr="009F2E7D">
        <w:tc>
          <w:tcPr>
            <w:tcW w:w="709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5103" w:type="dxa"/>
          </w:tcPr>
          <w:p w:rsidR="007955D2" w:rsidRPr="007955D2" w:rsidRDefault="007955D2" w:rsidP="007955D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1 және 10 сыныпқа қабылдау, тізімді бекіту</w:t>
            </w:r>
          </w:p>
        </w:tc>
        <w:tc>
          <w:tcPr>
            <w:tcW w:w="993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Тізімді бекіту</w:t>
            </w: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1-10 сынып жетекшілері</w:t>
            </w:r>
          </w:p>
        </w:tc>
      </w:tr>
      <w:tr w:rsidR="007955D2" w:rsidRPr="007955D2" w:rsidTr="009F2E7D">
        <w:tc>
          <w:tcPr>
            <w:tcW w:w="709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5103" w:type="dxa"/>
          </w:tcPr>
          <w:p w:rsidR="007955D2" w:rsidRPr="007955D2" w:rsidRDefault="007955D2" w:rsidP="007955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Әдістемелік бірлестік құру, әдістемелік бірлестік жетекшілерін бекіту.</w:t>
            </w:r>
          </w:p>
        </w:tc>
        <w:tc>
          <w:tcPr>
            <w:tcW w:w="993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7955D2" w:rsidRPr="007955D2" w:rsidRDefault="007955D2" w:rsidP="007955D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Жоспарлау, ұйымдастыру</w:t>
            </w:r>
          </w:p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ОІЖО орынбасарлары </w:t>
            </w:r>
          </w:p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</w:tr>
      <w:tr w:rsidR="007955D2" w:rsidRPr="007955D2" w:rsidTr="009F2E7D">
        <w:tc>
          <w:tcPr>
            <w:tcW w:w="709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5103" w:type="dxa"/>
          </w:tcPr>
          <w:p w:rsidR="007955D2" w:rsidRPr="007955D2" w:rsidRDefault="007955D2" w:rsidP="007955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Сынып жетекшілері бірлестігін құру, сыныптарға сынып жетекшілерін бекіту, мұғалімдерді апталық жүктемелерін толықтырулар мен өзгертулерді есепке алып, бекіту, аттестаттау комиссисын бекіту туралы.</w:t>
            </w:r>
          </w:p>
        </w:tc>
        <w:tc>
          <w:tcPr>
            <w:tcW w:w="993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7955D2" w:rsidRPr="007955D2" w:rsidRDefault="007955D2" w:rsidP="007955D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Жоспарлау, ұйымдастыру</w:t>
            </w:r>
          </w:p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ОІЖО орынбасарлары </w:t>
            </w:r>
          </w:p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</w:tr>
      <w:tr w:rsidR="007955D2" w:rsidRPr="007955D2" w:rsidTr="009F2E7D">
        <w:tc>
          <w:tcPr>
            <w:tcW w:w="709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5103" w:type="dxa"/>
          </w:tcPr>
          <w:p w:rsidR="007955D2" w:rsidRPr="007955D2" w:rsidRDefault="007955D2" w:rsidP="007955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1 қыркүйек. «Білім күні» салтанатты жиын жоспарымен таныстыру, бекітуге ұсыну.</w:t>
            </w:r>
          </w:p>
        </w:tc>
        <w:tc>
          <w:tcPr>
            <w:tcW w:w="993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7955D2" w:rsidRPr="007955D2" w:rsidRDefault="007955D2" w:rsidP="007955D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ТІЖО орынбасарлары</w:t>
            </w:r>
          </w:p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</w:tr>
      <w:tr w:rsidR="007955D2" w:rsidRPr="007955D2" w:rsidTr="009F2E7D">
        <w:tc>
          <w:tcPr>
            <w:tcW w:w="709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5103" w:type="dxa"/>
          </w:tcPr>
          <w:p w:rsidR="007955D2" w:rsidRPr="007955D2" w:rsidRDefault="007955D2" w:rsidP="007955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Қосымша міндеттер жүктеу туралы бұйрықпен таныстыру</w:t>
            </w:r>
          </w:p>
        </w:tc>
        <w:tc>
          <w:tcPr>
            <w:tcW w:w="993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7955D2" w:rsidRPr="007955D2" w:rsidRDefault="007955D2" w:rsidP="007955D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Жоспарлау, ұйымдастыру</w:t>
            </w:r>
          </w:p>
          <w:p w:rsidR="007955D2" w:rsidRPr="007955D2" w:rsidRDefault="007955D2" w:rsidP="007955D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ОІЖО орынбасары </w:t>
            </w:r>
          </w:p>
        </w:tc>
      </w:tr>
      <w:tr w:rsidR="007955D2" w:rsidRPr="007955D2" w:rsidTr="009F2E7D">
        <w:trPr>
          <w:trHeight w:val="735"/>
        </w:trPr>
        <w:tc>
          <w:tcPr>
            <w:tcW w:w="709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5103" w:type="dxa"/>
          </w:tcPr>
          <w:p w:rsidR="007955D2" w:rsidRPr="007955D2" w:rsidRDefault="00374872" w:rsidP="007955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Әр түрлі мәселелер</w:t>
            </w:r>
          </w:p>
        </w:tc>
        <w:tc>
          <w:tcPr>
            <w:tcW w:w="993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7955D2" w:rsidRPr="007955D2" w:rsidRDefault="007955D2" w:rsidP="007955D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</w:tr>
      <w:tr w:rsidR="007955D2" w:rsidRPr="007955D2" w:rsidTr="009F2E7D">
        <w:trPr>
          <w:trHeight w:val="726"/>
        </w:trPr>
        <w:tc>
          <w:tcPr>
            <w:tcW w:w="709" w:type="dxa"/>
            <w:vMerge w:val="restart"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ІІ</w:t>
            </w:r>
          </w:p>
        </w:tc>
        <w:tc>
          <w:tcPr>
            <w:tcW w:w="5103" w:type="dxa"/>
          </w:tcPr>
          <w:p w:rsidR="007955D2" w:rsidRPr="007955D2" w:rsidRDefault="007955D2" w:rsidP="0079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1</w:t>
            </w: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.Өткен педагогикалық кеңестің шешімінің орындалуы. </w:t>
            </w:r>
          </w:p>
          <w:p w:rsidR="007955D2" w:rsidRPr="007955D2" w:rsidRDefault="007955D2" w:rsidP="0079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vMerge w:val="restart"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0</w:t>
            </w:r>
            <w:r w:rsidR="000C13C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3</w:t>
            </w: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.11.</w:t>
            </w:r>
          </w:p>
          <w:p w:rsidR="007955D2" w:rsidRPr="007955D2" w:rsidRDefault="0037487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2021</w:t>
            </w:r>
          </w:p>
        </w:tc>
        <w:tc>
          <w:tcPr>
            <w:tcW w:w="1559" w:type="dxa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Ізденістер, игі істер</w:t>
            </w:r>
          </w:p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ОІЖО орынбасарлары </w:t>
            </w:r>
          </w:p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</w:tr>
      <w:tr w:rsidR="007955D2" w:rsidRPr="007955D2" w:rsidTr="009F2E7D">
        <w:trPr>
          <w:trHeight w:val="726"/>
        </w:trPr>
        <w:tc>
          <w:tcPr>
            <w:tcW w:w="709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5103" w:type="dxa"/>
          </w:tcPr>
          <w:p w:rsidR="007955D2" w:rsidRPr="007955D2" w:rsidRDefault="007955D2" w:rsidP="0079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2.</w:t>
            </w: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 Білім беру мазмұнын жаңарту жағдайында оқытудың инновациялық технологияларын тиімді пайдалану</w:t>
            </w:r>
          </w:p>
          <w:p w:rsidR="007955D2" w:rsidRPr="007955D2" w:rsidRDefault="007955D2" w:rsidP="0079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(1-ші тоқсандағы оқушылар үлгерімі мен білім сапасының талдауы)</w:t>
            </w:r>
          </w:p>
          <w:p w:rsidR="007955D2" w:rsidRPr="007955D2" w:rsidRDefault="007955D2" w:rsidP="0079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Бақылау, сараптау</w:t>
            </w:r>
          </w:p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Бірлестік жетекшлері</w:t>
            </w:r>
          </w:p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</w:tr>
      <w:tr w:rsidR="007955D2" w:rsidRPr="007955D2" w:rsidTr="00374872">
        <w:trPr>
          <w:trHeight w:val="309"/>
        </w:trPr>
        <w:tc>
          <w:tcPr>
            <w:tcW w:w="709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5103" w:type="dxa"/>
          </w:tcPr>
          <w:p w:rsidR="007955D2" w:rsidRPr="007955D2" w:rsidRDefault="007955D2" w:rsidP="0079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</w:tr>
      <w:tr w:rsidR="007955D2" w:rsidRPr="007955D2" w:rsidTr="00374872">
        <w:trPr>
          <w:trHeight w:val="413"/>
        </w:trPr>
        <w:tc>
          <w:tcPr>
            <w:tcW w:w="709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5103" w:type="dxa"/>
          </w:tcPr>
          <w:p w:rsidR="007955D2" w:rsidRPr="007955D2" w:rsidRDefault="007955D2" w:rsidP="003748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</w:tr>
      <w:tr w:rsidR="007955D2" w:rsidRPr="007955D2" w:rsidTr="00374872">
        <w:trPr>
          <w:trHeight w:val="264"/>
        </w:trPr>
        <w:tc>
          <w:tcPr>
            <w:tcW w:w="709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5103" w:type="dxa"/>
          </w:tcPr>
          <w:p w:rsidR="007955D2" w:rsidRPr="007955D2" w:rsidRDefault="007955D2" w:rsidP="003748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</w:tr>
      <w:tr w:rsidR="007955D2" w:rsidRPr="007955D2" w:rsidTr="009F2E7D">
        <w:trPr>
          <w:trHeight w:val="726"/>
        </w:trPr>
        <w:tc>
          <w:tcPr>
            <w:tcW w:w="709" w:type="dxa"/>
            <w:vMerge w:val="restart"/>
          </w:tcPr>
          <w:p w:rsidR="007955D2" w:rsidRPr="007955D2" w:rsidRDefault="007955D2" w:rsidP="007955D2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ІІІ</w:t>
            </w:r>
          </w:p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5103" w:type="dxa"/>
          </w:tcPr>
          <w:p w:rsidR="007955D2" w:rsidRPr="007955D2" w:rsidRDefault="007955D2" w:rsidP="0079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1.</w:t>
            </w: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 Өткен педагогикалық кеңестің шешімінің орындалуы.</w:t>
            </w:r>
          </w:p>
        </w:tc>
        <w:tc>
          <w:tcPr>
            <w:tcW w:w="993" w:type="dxa"/>
            <w:vMerge w:val="restart"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07.01</w:t>
            </w:r>
          </w:p>
        </w:tc>
        <w:tc>
          <w:tcPr>
            <w:tcW w:w="1559" w:type="dxa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Ізденістер, игі істер</w:t>
            </w: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ОІЖО орынбасарлары </w:t>
            </w:r>
          </w:p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</w:tr>
      <w:tr w:rsidR="007955D2" w:rsidRPr="007955D2" w:rsidTr="009F2E7D">
        <w:trPr>
          <w:trHeight w:val="726"/>
        </w:trPr>
        <w:tc>
          <w:tcPr>
            <w:tcW w:w="709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5103" w:type="dxa"/>
          </w:tcPr>
          <w:p w:rsidR="007955D2" w:rsidRPr="007955D2" w:rsidRDefault="007955D2" w:rsidP="007955D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Оқушылардың пәнге қызығушылығын арттырудағы басты  нәтижеге бағытталған  әдіс-тәсіл (І-ші жартыжылдықтың оқу-тәрбие жұмыстарының қорытындылары)</w:t>
            </w:r>
          </w:p>
          <w:p w:rsidR="007955D2" w:rsidRPr="007955D2" w:rsidRDefault="007955D2" w:rsidP="0079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Бақылау, сараптау</w:t>
            </w:r>
          </w:p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ОІЖО орынбасарлары </w:t>
            </w:r>
          </w:p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Бірлестік жетекшлері</w:t>
            </w:r>
          </w:p>
        </w:tc>
      </w:tr>
      <w:tr w:rsidR="007955D2" w:rsidRPr="007955D2" w:rsidTr="009F2E7D">
        <w:trPr>
          <w:trHeight w:val="726"/>
        </w:trPr>
        <w:tc>
          <w:tcPr>
            <w:tcW w:w="709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5103" w:type="dxa"/>
          </w:tcPr>
          <w:p w:rsidR="007955D2" w:rsidRPr="007955D2" w:rsidRDefault="007955D2" w:rsidP="007955D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Қазақстан Республикасының бастауыш, негізгі орта және жалпы орта білім берудің мемлекеттік жалпыға міндетті стандартының орындалуы</w:t>
            </w:r>
          </w:p>
        </w:tc>
        <w:tc>
          <w:tcPr>
            <w:tcW w:w="993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Бірлестік жетекшлері</w:t>
            </w:r>
          </w:p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</w:tr>
      <w:tr w:rsidR="007955D2" w:rsidRPr="007955D2" w:rsidTr="009F2E7D">
        <w:trPr>
          <w:trHeight w:val="726"/>
        </w:trPr>
        <w:tc>
          <w:tcPr>
            <w:tcW w:w="709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5103" w:type="dxa"/>
          </w:tcPr>
          <w:p w:rsidR="007955D2" w:rsidRPr="007955D2" w:rsidRDefault="007955D2" w:rsidP="0037487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Мемлекеттік емтиханға,</w:t>
            </w:r>
            <w:r w:rsidR="00374872"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 </w:t>
            </w:r>
            <w:r w:rsidR="003748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PISA</w:t>
            </w: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-ға әзірлік жұмыстарының барысы, мәселелері мен тиімді жолдары</w:t>
            </w:r>
          </w:p>
        </w:tc>
        <w:tc>
          <w:tcPr>
            <w:tcW w:w="993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Хабарлама</w:t>
            </w: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Бірлестік жетекшілері</w:t>
            </w:r>
          </w:p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</w:tr>
      <w:tr w:rsidR="007955D2" w:rsidRPr="007955D2" w:rsidTr="009F2E7D">
        <w:trPr>
          <w:trHeight w:val="726"/>
        </w:trPr>
        <w:tc>
          <w:tcPr>
            <w:tcW w:w="709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5103" w:type="dxa"/>
          </w:tcPr>
          <w:p w:rsidR="007955D2" w:rsidRPr="007955D2" w:rsidRDefault="007955D2" w:rsidP="007955D2">
            <w:pPr>
              <w:keepNext/>
              <w:keepLines/>
              <w:numPr>
                <w:ilvl w:val="0"/>
                <w:numId w:val="3"/>
              </w:numPr>
              <w:shd w:val="clear" w:color="auto" w:fill="FFFFFF"/>
              <w:spacing w:after="150" w:line="285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 w:eastAsia="ru-RU"/>
              </w:rPr>
              <w:t>PISA зерттеулерінің әдісімен тестттерді, тапсырмаларды құрастырудағы ерекшеліктер</w:t>
            </w:r>
          </w:p>
        </w:tc>
        <w:tc>
          <w:tcPr>
            <w:tcW w:w="993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Хабарлама</w:t>
            </w: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Пән мұғалімдері</w:t>
            </w:r>
          </w:p>
        </w:tc>
      </w:tr>
      <w:tr w:rsidR="007955D2" w:rsidRPr="007955D2" w:rsidTr="009F2E7D">
        <w:trPr>
          <w:trHeight w:val="726"/>
        </w:trPr>
        <w:tc>
          <w:tcPr>
            <w:tcW w:w="709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5103" w:type="dxa"/>
          </w:tcPr>
          <w:p w:rsidR="007955D2" w:rsidRPr="007955D2" w:rsidRDefault="007955D2" w:rsidP="007955D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І жартыжылдық бойынша мұғалімдер рейтингісінің қорытындысы.</w:t>
            </w:r>
          </w:p>
        </w:tc>
        <w:tc>
          <w:tcPr>
            <w:tcW w:w="993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Бірлестік жетекшілері</w:t>
            </w:r>
          </w:p>
        </w:tc>
      </w:tr>
      <w:tr w:rsidR="007955D2" w:rsidRPr="007955D2" w:rsidTr="00374872">
        <w:trPr>
          <w:trHeight w:val="438"/>
        </w:trPr>
        <w:tc>
          <w:tcPr>
            <w:tcW w:w="709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5103" w:type="dxa"/>
          </w:tcPr>
          <w:p w:rsidR="007955D2" w:rsidRPr="007955D2" w:rsidRDefault="007955D2" w:rsidP="007955D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Рухани жаңғыру</w:t>
            </w:r>
          </w:p>
        </w:tc>
        <w:tc>
          <w:tcPr>
            <w:tcW w:w="993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</w:tr>
      <w:tr w:rsidR="007955D2" w:rsidRPr="007955D2" w:rsidTr="009F2E7D">
        <w:trPr>
          <w:trHeight w:val="726"/>
        </w:trPr>
        <w:tc>
          <w:tcPr>
            <w:tcW w:w="709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5103" w:type="dxa"/>
          </w:tcPr>
          <w:p w:rsidR="007955D2" w:rsidRPr="007955D2" w:rsidRDefault="007955D2" w:rsidP="007955D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Оқу дәрісханаларының жағдайы</w:t>
            </w:r>
          </w:p>
        </w:tc>
        <w:tc>
          <w:tcPr>
            <w:tcW w:w="993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Хабарлама</w:t>
            </w:r>
          </w:p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Дәрісхана меңгерушілері</w:t>
            </w:r>
          </w:p>
        </w:tc>
      </w:tr>
      <w:tr w:rsidR="007955D2" w:rsidRPr="007955D2" w:rsidTr="009F2E7D">
        <w:trPr>
          <w:trHeight w:val="540"/>
        </w:trPr>
        <w:tc>
          <w:tcPr>
            <w:tcW w:w="709" w:type="dxa"/>
            <w:vMerge w:val="restart"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5103" w:type="dxa"/>
          </w:tcPr>
          <w:p w:rsidR="007955D2" w:rsidRPr="007955D2" w:rsidRDefault="007955D2" w:rsidP="0079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1.Өткен педагогикалық кеңестің шешімінің орындалуы</w:t>
            </w:r>
          </w:p>
        </w:tc>
        <w:tc>
          <w:tcPr>
            <w:tcW w:w="993" w:type="dxa"/>
            <w:vMerge w:val="restart"/>
          </w:tcPr>
          <w:p w:rsidR="007955D2" w:rsidRPr="007955D2" w:rsidRDefault="0037487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25</w:t>
            </w:r>
            <w:r w:rsidR="007955D2"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.03</w:t>
            </w:r>
          </w:p>
        </w:tc>
        <w:tc>
          <w:tcPr>
            <w:tcW w:w="1559" w:type="dxa"/>
            <w:vMerge w:val="restart"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Хабарлама</w:t>
            </w:r>
          </w:p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Хабарлама</w:t>
            </w:r>
          </w:p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Хабарлама</w:t>
            </w:r>
          </w:p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ОІЖО орынбасарлары </w:t>
            </w:r>
          </w:p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</w:tr>
      <w:tr w:rsidR="007955D2" w:rsidRPr="007955D2" w:rsidTr="009F2E7D">
        <w:trPr>
          <w:trHeight w:val="540"/>
        </w:trPr>
        <w:tc>
          <w:tcPr>
            <w:tcW w:w="709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955D2" w:rsidRPr="007955D2" w:rsidRDefault="007955D2" w:rsidP="0079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2.</w:t>
            </w: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Білім беру мазмұнын жаңарту жағдайында оқу-тәрбие жұмысы ( ІІІ-ші тоқсанның оқу-тәрбие жұмыстарының қорытындылары)</w:t>
            </w:r>
          </w:p>
        </w:tc>
        <w:tc>
          <w:tcPr>
            <w:tcW w:w="993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Бірлестік жетекшлері</w:t>
            </w:r>
          </w:p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</w:tr>
      <w:tr w:rsidR="007955D2" w:rsidRPr="007955D2" w:rsidTr="009F2E7D">
        <w:trPr>
          <w:trHeight w:val="540"/>
        </w:trPr>
        <w:tc>
          <w:tcPr>
            <w:tcW w:w="709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 w:eastAsia="ru-RU"/>
              </w:rPr>
            </w:pPr>
          </w:p>
        </w:tc>
        <w:tc>
          <w:tcPr>
            <w:tcW w:w="5103" w:type="dxa"/>
          </w:tcPr>
          <w:p w:rsidR="007955D2" w:rsidRPr="007955D2" w:rsidRDefault="007955D2" w:rsidP="0079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3.</w:t>
            </w: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Оқушыларды ғылымға, ізденуге, зерттеу іс-әрекеттеріне баулу жолдары</w:t>
            </w:r>
          </w:p>
        </w:tc>
        <w:tc>
          <w:tcPr>
            <w:tcW w:w="993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Бастауыш сынып мұғалімі </w:t>
            </w:r>
          </w:p>
        </w:tc>
      </w:tr>
      <w:tr w:rsidR="007955D2" w:rsidRPr="007955D2" w:rsidTr="009F2E7D">
        <w:trPr>
          <w:trHeight w:val="805"/>
        </w:trPr>
        <w:tc>
          <w:tcPr>
            <w:tcW w:w="709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5103" w:type="dxa"/>
          </w:tcPr>
          <w:p w:rsidR="007955D2" w:rsidRPr="007955D2" w:rsidRDefault="007955D2" w:rsidP="00374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4.</w:t>
            </w: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Мемлекеттік емтиханға, PISA</w:t>
            </w:r>
            <w:r w:rsidR="00374872"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 </w:t>
            </w: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-ға әзірлік жұмыстарының барысы, мәселелері мен тиімді жолдары</w:t>
            </w:r>
          </w:p>
        </w:tc>
        <w:tc>
          <w:tcPr>
            <w:tcW w:w="993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Бірлестік жетекшлері</w:t>
            </w:r>
          </w:p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</w:tr>
      <w:tr w:rsidR="007955D2" w:rsidRPr="007955D2" w:rsidTr="009F2E7D">
        <w:trPr>
          <w:trHeight w:val="332"/>
        </w:trPr>
        <w:tc>
          <w:tcPr>
            <w:tcW w:w="709" w:type="dxa"/>
            <w:vMerge w:val="restart"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V</w:t>
            </w:r>
          </w:p>
        </w:tc>
        <w:tc>
          <w:tcPr>
            <w:tcW w:w="5103" w:type="dxa"/>
          </w:tcPr>
          <w:p w:rsidR="007955D2" w:rsidRPr="007955D2" w:rsidRDefault="007955D2" w:rsidP="0079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1.</w:t>
            </w: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Өткен педагогикалық кеңестің шешімінің орындалуы</w:t>
            </w:r>
          </w:p>
        </w:tc>
        <w:tc>
          <w:tcPr>
            <w:tcW w:w="993" w:type="dxa"/>
            <w:vMerge w:val="restart"/>
          </w:tcPr>
          <w:p w:rsidR="007955D2" w:rsidRPr="007955D2" w:rsidRDefault="000C13C0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26</w:t>
            </w:r>
            <w:r w:rsidR="007955D2"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.05</w:t>
            </w:r>
          </w:p>
        </w:tc>
        <w:tc>
          <w:tcPr>
            <w:tcW w:w="1559" w:type="dxa"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Хабарлама</w:t>
            </w:r>
          </w:p>
          <w:p w:rsidR="007955D2" w:rsidRPr="007955D2" w:rsidRDefault="007955D2" w:rsidP="007955D2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</w:tr>
      <w:tr w:rsidR="007955D2" w:rsidRPr="007955D2" w:rsidTr="009F2E7D">
        <w:trPr>
          <w:trHeight w:val="332"/>
        </w:trPr>
        <w:tc>
          <w:tcPr>
            <w:tcW w:w="709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5103" w:type="dxa"/>
          </w:tcPr>
          <w:p w:rsidR="007955D2" w:rsidRPr="007955D2" w:rsidRDefault="007955D2" w:rsidP="0079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2.</w:t>
            </w: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Оқу жылының аяқталуы және 5-8,10 сынып оқушыларын емтиханнан босату, аралық қорытынды  аттестаттауға жіберу.</w:t>
            </w:r>
          </w:p>
        </w:tc>
        <w:tc>
          <w:tcPr>
            <w:tcW w:w="993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Хабарлама</w:t>
            </w: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Сынып жетекшілері</w:t>
            </w:r>
          </w:p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</w:tr>
      <w:tr w:rsidR="007955D2" w:rsidRPr="007955D2" w:rsidTr="009F2E7D">
        <w:trPr>
          <w:trHeight w:val="332"/>
        </w:trPr>
        <w:tc>
          <w:tcPr>
            <w:tcW w:w="709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5103" w:type="dxa"/>
          </w:tcPr>
          <w:p w:rsidR="007955D2" w:rsidRPr="007955D2" w:rsidRDefault="007955D2" w:rsidP="0079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3.</w:t>
            </w: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МДТ, 1-4 сынып оқушыларын келесі сыныпқа көшіру</w:t>
            </w:r>
          </w:p>
        </w:tc>
        <w:tc>
          <w:tcPr>
            <w:tcW w:w="993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Хабарлама</w:t>
            </w: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  <w:tr w:rsidR="007955D2" w:rsidRPr="007955D2" w:rsidTr="009F2E7D">
        <w:trPr>
          <w:trHeight w:val="332"/>
        </w:trPr>
        <w:tc>
          <w:tcPr>
            <w:tcW w:w="709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5103" w:type="dxa"/>
          </w:tcPr>
          <w:p w:rsidR="007955D2" w:rsidRPr="007955D2" w:rsidRDefault="007955D2" w:rsidP="0079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4.</w:t>
            </w: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 9,11 сынып оқушыларын қорытынды аттестаттауға  жіберу</w:t>
            </w:r>
          </w:p>
        </w:tc>
        <w:tc>
          <w:tcPr>
            <w:tcW w:w="993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Хабарлама</w:t>
            </w: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  <w:tr w:rsidR="007955D2" w:rsidRPr="007955D2" w:rsidTr="009F2E7D">
        <w:trPr>
          <w:trHeight w:val="332"/>
        </w:trPr>
        <w:tc>
          <w:tcPr>
            <w:tcW w:w="709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5103" w:type="dxa"/>
          </w:tcPr>
          <w:p w:rsidR="007955D2" w:rsidRPr="007955D2" w:rsidRDefault="007955D2" w:rsidP="0079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5.</w:t>
            </w: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4,5-11 сыныптар бойынша үздік оқушыларды марапаттау</w:t>
            </w:r>
          </w:p>
          <w:p w:rsidR="007955D2" w:rsidRPr="007955D2" w:rsidRDefault="007955D2" w:rsidP="0079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Хабарлама</w:t>
            </w: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  <w:tr w:rsidR="007955D2" w:rsidRPr="007955D2" w:rsidTr="009F2E7D">
        <w:trPr>
          <w:trHeight w:val="332"/>
        </w:trPr>
        <w:tc>
          <w:tcPr>
            <w:tcW w:w="709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5103" w:type="dxa"/>
          </w:tcPr>
          <w:p w:rsidR="007955D2" w:rsidRPr="007955D2" w:rsidRDefault="007955D2" w:rsidP="007955D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Жазғы сауықтыру шараларын ұйымдастыру туралы</w:t>
            </w:r>
          </w:p>
        </w:tc>
        <w:tc>
          <w:tcPr>
            <w:tcW w:w="993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Хабарлама</w:t>
            </w: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ТІЖО орынбасары</w:t>
            </w:r>
          </w:p>
        </w:tc>
      </w:tr>
      <w:tr w:rsidR="007955D2" w:rsidRPr="007955D2" w:rsidTr="009F2E7D">
        <w:trPr>
          <w:trHeight w:val="332"/>
        </w:trPr>
        <w:tc>
          <w:tcPr>
            <w:tcW w:w="709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5103" w:type="dxa"/>
          </w:tcPr>
          <w:p w:rsidR="007955D2" w:rsidRPr="007955D2" w:rsidRDefault="007955D2" w:rsidP="007955D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Оқу дәрісханасының жабдықталуының қорытындысы</w:t>
            </w:r>
          </w:p>
        </w:tc>
        <w:tc>
          <w:tcPr>
            <w:tcW w:w="993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Кәсіподақ комитеті</w:t>
            </w:r>
          </w:p>
        </w:tc>
      </w:tr>
      <w:tr w:rsidR="007955D2" w:rsidRPr="007955D2" w:rsidTr="009F2E7D">
        <w:trPr>
          <w:trHeight w:val="332"/>
        </w:trPr>
        <w:tc>
          <w:tcPr>
            <w:tcW w:w="709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5103" w:type="dxa"/>
          </w:tcPr>
          <w:p w:rsidR="007955D2" w:rsidRPr="007955D2" w:rsidRDefault="007955D2" w:rsidP="007955D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8.</w:t>
            </w: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2020-2023  жылдарға арналған даму стратег</w:t>
            </w:r>
            <w:r w:rsidR="003748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иясының 2021-2022</w:t>
            </w: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 оқу жылындағы жылдық іс-әрекет  жоспары бойынша құрылған жобалардың нәтижесі, қорытындысы</w:t>
            </w:r>
          </w:p>
          <w:p w:rsidR="007955D2" w:rsidRPr="007955D2" w:rsidRDefault="007955D2" w:rsidP="0079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7955D2" w:rsidRPr="007955D2" w:rsidRDefault="007955D2" w:rsidP="007955D2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ОІЖО орынбасарлары </w:t>
            </w:r>
          </w:p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</w:tr>
      <w:tr w:rsidR="007955D2" w:rsidRPr="007955D2" w:rsidTr="009F2E7D">
        <w:trPr>
          <w:trHeight w:val="332"/>
        </w:trPr>
        <w:tc>
          <w:tcPr>
            <w:tcW w:w="709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5103" w:type="dxa"/>
          </w:tcPr>
          <w:p w:rsidR="007955D2" w:rsidRPr="007955D2" w:rsidRDefault="007955D2" w:rsidP="007955D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9.</w:t>
            </w: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2020-2021 оқу жылына жұмыс жоспарына талқылау</w:t>
            </w:r>
          </w:p>
        </w:tc>
        <w:tc>
          <w:tcPr>
            <w:tcW w:w="993" w:type="dxa"/>
            <w:vMerge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7955D2" w:rsidRPr="007955D2" w:rsidRDefault="007955D2" w:rsidP="007955D2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1984" w:type="dxa"/>
            <w:shd w:val="clear" w:color="auto" w:fill="auto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ОІЖО орынбасарлары </w:t>
            </w:r>
          </w:p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7955D2" w:rsidRPr="007955D2" w:rsidRDefault="007955D2" w:rsidP="007955D2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kk-KZ" w:eastAsia="ru-RU"/>
        </w:rPr>
      </w:pPr>
    </w:p>
    <w:p w:rsidR="007955D2" w:rsidRPr="007955D2" w:rsidRDefault="007955D2" w:rsidP="007955D2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kk-KZ" w:eastAsia="ru-RU"/>
        </w:rPr>
      </w:pPr>
      <w:r w:rsidRPr="007955D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kk-KZ" w:eastAsia="ru-RU"/>
        </w:rPr>
        <w:t>3.9.Шағын пе</w:t>
      </w:r>
      <w:proofErr w:type="spellStart"/>
      <w:r w:rsidRPr="007955D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дагогикал</w:t>
      </w:r>
      <w:proofErr w:type="spellEnd"/>
      <w:r w:rsidRPr="007955D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kk-KZ" w:eastAsia="ru-RU"/>
        </w:rPr>
        <w:t>ық  кеңестер</w:t>
      </w:r>
    </w:p>
    <w:p w:rsidR="007955D2" w:rsidRPr="007955D2" w:rsidRDefault="007955D2" w:rsidP="007955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9"/>
        <w:gridCol w:w="1320"/>
        <w:gridCol w:w="2362"/>
      </w:tblGrid>
      <w:tr w:rsidR="007955D2" w:rsidRPr="007955D2" w:rsidTr="009F2E7D">
        <w:trPr>
          <w:trHeight w:val="388"/>
        </w:trPr>
        <w:tc>
          <w:tcPr>
            <w:tcW w:w="709" w:type="dxa"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Р/с</w:t>
            </w:r>
          </w:p>
        </w:tc>
        <w:tc>
          <w:tcPr>
            <w:tcW w:w="6099" w:type="dxa"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 xml:space="preserve">Тақырыптар </w:t>
            </w:r>
          </w:p>
        </w:tc>
        <w:tc>
          <w:tcPr>
            <w:tcW w:w="1320" w:type="dxa"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2362" w:type="dxa"/>
          </w:tcPr>
          <w:p w:rsidR="007955D2" w:rsidRPr="007955D2" w:rsidRDefault="007955D2" w:rsidP="007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 xml:space="preserve">Жауапты адамдар </w:t>
            </w:r>
          </w:p>
        </w:tc>
      </w:tr>
      <w:tr w:rsidR="007955D2" w:rsidRPr="007955D2" w:rsidTr="009F2E7D">
        <w:trPr>
          <w:trHeight w:val="551"/>
        </w:trPr>
        <w:tc>
          <w:tcPr>
            <w:tcW w:w="709" w:type="dxa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099" w:type="dxa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Аз қамтылған, көп балалы отбасы балаларына ыстық тамақ ұйымдастыру</w:t>
            </w:r>
          </w:p>
        </w:tc>
        <w:tc>
          <w:tcPr>
            <w:tcW w:w="1320" w:type="dxa"/>
          </w:tcPr>
          <w:p w:rsidR="007955D2" w:rsidRPr="007955D2" w:rsidRDefault="007955D2" w:rsidP="0037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03.09.</w:t>
            </w:r>
          </w:p>
        </w:tc>
        <w:tc>
          <w:tcPr>
            <w:tcW w:w="2362" w:type="dxa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Әлеуметтік педагог</w:t>
            </w:r>
          </w:p>
        </w:tc>
      </w:tr>
      <w:tr w:rsidR="007955D2" w:rsidRPr="007955D2" w:rsidTr="009F2E7D">
        <w:tc>
          <w:tcPr>
            <w:tcW w:w="709" w:type="dxa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099" w:type="dxa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Мектеп түлектерінің орналасуы.</w:t>
            </w:r>
          </w:p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Мектепке жол акциясын өткізу.</w:t>
            </w:r>
          </w:p>
        </w:tc>
        <w:tc>
          <w:tcPr>
            <w:tcW w:w="1320" w:type="dxa"/>
          </w:tcPr>
          <w:p w:rsidR="007955D2" w:rsidRPr="007955D2" w:rsidRDefault="007955D2" w:rsidP="0037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26.10.</w:t>
            </w:r>
          </w:p>
        </w:tc>
        <w:tc>
          <w:tcPr>
            <w:tcW w:w="2362" w:type="dxa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ОІЖО орынбасарлары </w:t>
            </w:r>
          </w:p>
          <w:p w:rsidR="007955D2" w:rsidRPr="007955D2" w:rsidRDefault="007955D2" w:rsidP="007955D2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</w:tr>
      <w:tr w:rsidR="007955D2" w:rsidRPr="007955D2" w:rsidTr="009F2E7D">
        <w:tc>
          <w:tcPr>
            <w:tcW w:w="709" w:type="dxa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099" w:type="dxa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Оқумен қамтылудың қаңтардағы айлығының қорытындысы.</w:t>
            </w:r>
          </w:p>
        </w:tc>
        <w:tc>
          <w:tcPr>
            <w:tcW w:w="1320" w:type="dxa"/>
          </w:tcPr>
          <w:p w:rsidR="007955D2" w:rsidRPr="007955D2" w:rsidRDefault="007955D2" w:rsidP="0037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08.02.</w:t>
            </w:r>
          </w:p>
        </w:tc>
        <w:tc>
          <w:tcPr>
            <w:tcW w:w="2362" w:type="dxa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ТІЖО орынбасарлары </w:t>
            </w:r>
          </w:p>
          <w:p w:rsidR="007955D2" w:rsidRPr="007955D2" w:rsidRDefault="007955D2" w:rsidP="007955D2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</w:tr>
      <w:tr w:rsidR="007955D2" w:rsidRPr="007955D2" w:rsidTr="009F2E7D">
        <w:tc>
          <w:tcPr>
            <w:tcW w:w="709" w:type="dxa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099" w:type="dxa"/>
          </w:tcPr>
          <w:p w:rsidR="007955D2" w:rsidRPr="007955D2" w:rsidRDefault="0037487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2021</w:t>
            </w:r>
            <w:r w:rsidR="007955D2"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-2021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\2</w:t>
            </w:r>
            <w:r w:rsidR="007955D2"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 оқу жылын аяқтау,  мемлекеттік емтиханға дайындық жұмыстарын  жүргізу  </w:t>
            </w:r>
          </w:p>
        </w:tc>
        <w:tc>
          <w:tcPr>
            <w:tcW w:w="1320" w:type="dxa"/>
          </w:tcPr>
          <w:p w:rsidR="007955D2" w:rsidRPr="007955D2" w:rsidRDefault="007955D2" w:rsidP="0037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15.04</w:t>
            </w:r>
          </w:p>
        </w:tc>
        <w:tc>
          <w:tcPr>
            <w:tcW w:w="2362" w:type="dxa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Мектеп директоры</w:t>
            </w:r>
          </w:p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ОІЖО орынбасары </w:t>
            </w:r>
          </w:p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</w:tr>
      <w:tr w:rsidR="007955D2" w:rsidRPr="007955D2" w:rsidTr="009F2E7D">
        <w:tc>
          <w:tcPr>
            <w:tcW w:w="709" w:type="dxa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099" w:type="dxa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Аралық аттестаттаудың қорытындысы. </w:t>
            </w:r>
          </w:p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5 – 8, 10 сынып оқушыларын келесі сыныпқа көшіру.</w:t>
            </w:r>
          </w:p>
        </w:tc>
        <w:tc>
          <w:tcPr>
            <w:tcW w:w="1320" w:type="dxa"/>
          </w:tcPr>
          <w:p w:rsidR="007955D2" w:rsidRPr="007955D2" w:rsidRDefault="007955D2" w:rsidP="0037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31.05</w:t>
            </w:r>
          </w:p>
        </w:tc>
        <w:tc>
          <w:tcPr>
            <w:tcW w:w="2362" w:type="dxa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Мектеп директоры</w:t>
            </w:r>
          </w:p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ОІЖО орынбасары </w:t>
            </w:r>
          </w:p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  <w:tr w:rsidR="007955D2" w:rsidRPr="007955D2" w:rsidTr="009F2E7D">
        <w:tc>
          <w:tcPr>
            <w:tcW w:w="709" w:type="dxa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099" w:type="dxa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9 сынып оқушыларының қорытынды аттестаттау нәтижелеріне талдау және негізгі мектепті бітіруі.</w:t>
            </w:r>
          </w:p>
        </w:tc>
        <w:tc>
          <w:tcPr>
            <w:tcW w:w="1320" w:type="dxa"/>
          </w:tcPr>
          <w:p w:rsidR="007955D2" w:rsidRPr="007955D2" w:rsidRDefault="000C13C0" w:rsidP="0037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13</w:t>
            </w:r>
            <w:r w:rsidR="007955D2"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.06. </w:t>
            </w:r>
          </w:p>
        </w:tc>
        <w:tc>
          <w:tcPr>
            <w:tcW w:w="2362" w:type="dxa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Мектеп директоры</w:t>
            </w:r>
          </w:p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  <w:tr w:rsidR="007955D2" w:rsidRPr="007955D2" w:rsidTr="009F2E7D">
        <w:tc>
          <w:tcPr>
            <w:tcW w:w="709" w:type="dxa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099" w:type="dxa"/>
          </w:tcPr>
          <w:p w:rsidR="007955D2" w:rsidRPr="007955D2" w:rsidRDefault="0037487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2022</w:t>
            </w:r>
            <w:r w:rsidR="007955D2"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  жылдағы мемлекеттік емтихан нәтижесін талдау</w:t>
            </w:r>
          </w:p>
        </w:tc>
        <w:tc>
          <w:tcPr>
            <w:tcW w:w="1320" w:type="dxa"/>
          </w:tcPr>
          <w:p w:rsidR="007955D2" w:rsidRPr="007955D2" w:rsidRDefault="007955D2" w:rsidP="0037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14.06.</w:t>
            </w:r>
          </w:p>
        </w:tc>
        <w:tc>
          <w:tcPr>
            <w:tcW w:w="2362" w:type="dxa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Мектеп директоры</w:t>
            </w:r>
          </w:p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ОІЖО орынбасары </w:t>
            </w:r>
          </w:p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</w:p>
        </w:tc>
      </w:tr>
      <w:tr w:rsidR="007955D2" w:rsidRPr="007955D2" w:rsidTr="009F2E7D">
        <w:tc>
          <w:tcPr>
            <w:tcW w:w="709" w:type="dxa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099" w:type="dxa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Мектеп бітіру, орта мектеп бітіру және аттестаттарын тапсыру.</w:t>
            </w:r>
          </w:p>
        </w:tc>
        <w:tc>
          <w:tcPr>
            <w:tcW w:w="1320" w:type="dxa"/>
          </w:tcPr>
          <w:p w:rsidR="007955D2" w:rsidRPr="007955D2" w:rsidRDefault="007955D2" w:rsidP="0037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17.06.</w:t>
            </w:r>
          </w:p>
        </w:tc>
        <w:tc>
          <w:tcPr>
            <w:tcW w:w="2362" w:type="dxa"/>
          </w:tcPr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Мектеп директоры</w:t>
            </w:r>
          </w:p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ОІЖО орынбасары </w:t>
            </w:r>
          </w:p>
          <w:p w:rsidR="007955D2" w:rsidRPr="007955D2" w:rsidRDefault="007955D2" w:rsidP="007955D2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ТІЖО орынбасары</w:t>
            </w:r>
          </w:p>
          <w:p w:rsidR="007955D2" w:rsidRPr="007955D2" w:rsidRDefault="007955D2" w:rsidP="007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Сынып жетекшілері </w:t>
            </w:r>
          </w:p>
        </w:tc>
      </w:tr>
    </w:tbl>
    <w:p w:rsidR="005B7E78" w:rsidRDefault="007A0E6A"/>
    <w:sectPr w:rsidR="005B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20FE8"/>
    <w:multiLevelType w:val="hybridMultilevel"/>
    <w:tmpl w:val="7E0ABBAA"/>
    <w:lvl w:ilvl="0" w:tplc="165AC9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EFB6D74"/>
    <w:multiLevelType w:val="multilevel"/>
    <w:tmpl w:val="6BEE0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70" w:hanging="45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">
    <w:nsid w:val="6F7E7EB1"/>
    <w:multiLevelType w:val="multilevel"/>
    <w:tmpl w:val="D564DC98"/>
    <w:lvl w:ilvl="0">
      <w:start w:val="1"/>
      <w:numFmt w:val="decimal"/>
      <w:lvlText w:val="%1."/>
      <w:lvlJc w:val="left"/>
      <w:pPr>
        <w:ind w:left="49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31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3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66"/>
    <w:rsid w:val="000C13C0"/>
    <w:rsid w:val="00374872"/>
    <w:rsid w:val="00653D0E"/>
    <w:rsid w:val="007955D2"/>
    <w:rsid w:val="007A0E6A"/>
    <w:rsid w:val="008E7906"/>
    <w:rsid w:val="00962A66"/>
    <w:rsid w:val="00AB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9">
    <w:name w:val="СРОУ_9.4_Приложение_текст (СРОУ_9_Приложение)"/>
    <w:basedOn w:val="a"/>
    <w:uiPriority w:val="8"/>
    <w:rsid w:val="008E7906"/>
    <w:pPr>
      <w:autoSpaceDE w:val="0"/>
      <w:autoSpaceDN w:val="0"/>
      <w:adjustRightInd w:val="0"/>
      <w:spacing w:after="0" w:line="252" w:lineRule="atLeast"/>
      <w:ind w:left="284" w:right="284" w:firstLine="284"/>
      <w:jc w:val="both"/>
      <w:textAlignment w:val="center"/>
    </w:pPr>
    <w:rPr>
      <w:rFonts w:ascii="Arial" w:hAnsi="Arial" w:cs="Arial"/>
      <w:color w:val="000000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9">
    <w:name w:val="СРОУ_9.4_Приложение_текст (СРОУ_9_Приложение)"/>
    <w:basedOn w:val="a"/>
    <w:uiPriority w:val="8"/>
    <w:rsid w:val="008E7906"/>
    <w:pPr>
      <w:autoSpaceDE w:val="0"/>
      <w:autoSpaceDN w:val="0"/>
      <w:adjustRightInd w:val="0"/>
      <w:spacing w:after="0" w:line="252" w:lineRule="atLeast"/>
      <w:ind w:left="284" w:right="284" w:firstLine="284"/>
      <w:jc w:val="both"/>
      <w:textAlignment w:val="center"/>
    </w:pPr>
    <w:rPr>
      <w:rFonts w:ascii="Arial" w:hAnsi="Arial" w:cs="Arial"/>
      <w:color w:val="00000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2021-07-21T03:16:00Z</dcterms:created>
  <dcterms:modified xsi:type="dcterms:W3CDTF">2021-10-07T05:13:00Z</dcterms:modified>
</cp:coreProperties>
</file>