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F8" w:rsidRDefault="00FC0BF8" w:rsidP="00FC0BF8">
      <w:pPr>
        <w:ind w:right="180"/>
        <w:jc w:val="right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</w:t>
      </w:r>
    </w:p>
    <w:p w:rsidR="00FC0BF8" w:rsidRPr="00FC0BF8" w:rsidRDefault="00FC0BF8" w:rsidP="00FC0BF8">
      <w:pPr>
        <w:ind w:right="180"/>
        <w:jc w:val="center"/>
        <w:rPr>
          <w:lang w:val="kk-KZ"/>
        </w:rPr>
      </w:pPr>
      <w:r w:rsidRPr="00FC0BF8">
        <w:rPr>
          <w:lang w:val="kk-KZ"/>
        </w:rPr>
        <w:t xml:space="preserve">         </w:t>
      </w:r>
      <w:r>
        <w:rPr>
          <w:lang w:val="kk-KZ"/>
        </w:rPr>
        <w:t xml:space="preserve">             </w:t>
      </w:r>
      <w:r w:rsidRPr="00FC0BF8">
        <w:rPr>
          <w:lang w:val="kk-KZ"/>
        </w:rPr>
        <w:t xml:space="preserve">   Бекітемін                                                                                                                                                                                   </w:t>
      </w:r>
    </w:p>
    <w:p w:rsidR="00FC0BF8" w:rsidRPr="00FC0BF8" w:rsidRDefault="00FC0BF8" w:rsidP="00FC0BF8">
      <w:pPr>
        <w:ind w:right="180"/>
        <w:jc w:val="center"/>
        <w:rPr>
          <w:lang w:val="kk-KZ"/>
        </w:rPr>
      </w:pPr>
      <w:r w:rsidRPr="00FC0BF8">
        <w:rPr>
          <w:lang w:val="kk-KZ"/>
        </w:rPr>
        <w:t xml:space="preserve">                                                     </w:t>
      </w:r>
      <w:r>
        <w:rPr>
          <w:lang w:val="kk-KZ"/>
        </w:rPr>
        <w:t xml:space="preserve">                       </w:t>
      </w:r>
      <w:r w:rsidRPr="00FC0BF8">
        <w:rPr>
          <w:lang w:val="kk-KZ"/>
        </w:rPr>
        <w:t>№7 Хромтау мектеп-гимназия директоры</w:t>
      </w:r>
    </w:p>
    <w:p w:rsidR="00FC0BF8" w:rsidRPr="00FC0BF8" w:rsidRDefault="00FC0BF8" w:rsidP="00FC0BF8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</w:t>
      </w:r>
      <w:r w:rsidRPr="00FC0BF8">
        <w:rPr>
          <w:lang w:val="kk-KZ"/>
        </w:rPr>
        <w:t xml:space="preserve">_______________Э.К.Культаева                                                   </w:t>
      </w:r>
    </w:p>
    <w:p w:rsidR="00115C1F" w:rsidRPr="00FC0BF8" w:rsidRDefault="00FC0BF8" w:rsidP="00FC0BF8">
      <w:pPr>
        <w:spacing w:line="259" w:lineRule="auto"/>
        <w:rPr>
          <w:b/>
          <w:color w:val="0D0D0D" w:themeColor="text1" w:themeTint="F2"/>
          <w:lang w:val="kk-KZ"/>
        </w:rPr>
      </w:pPr>
      <w:r w:rsidRPr="00FC0BF8">
        <w:rPr>
          <w:lang w:val="kk-KZ"/>
        </w:rPr>
        <w:t xml:space="preserve">                                                                            </w:t>
      </w:r>
      <w:r>
        <w:rPr>
          <w:lang w:val="kk-KZ"/>
        </w:rPr>
        <w:t xml:space="preserve">    </w:t>
      </w:r>
      <w:r w:rsidRPr="00FC0BF8">
        <w:rPr>
          <w:lang w:val="kk-KZ"/>
        </w:rPr>
        <w:t xml:space="preserve"> «</w:t>
      </w:r>
      <w:r w:rsidRPr="00FC0BF8">
        <w:rPr>
          <w:u w:val="single"/>
          <w:lang w:val="kk-KZ"/>
        </w:rPr>
        <w:t xml:space="preserve">       </w:t>
      </w:r>
      <w:r w:rsidRPr="00FC0BF8">
        <w:rPr>
          <w:lang w:val="kk-KZ"/>
        </w:rPr>
        <w:t xml:space="preserve">» _________2021 жыл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0BF8" w:rsidRDefault="00115C1F" w:rsidP="002F4CD2">
      <w:pPr>
        <w:spacing w:after="160" w:line="259" w:lineRule="auto"/>
        <w:rPr>
          <w:b/>
          <w:color w:val="0D0D0D" w:themeColor="text1" w:themeTint="F2"/>
          <w:lang w:val="kk-KZ"/>
        </w:rPr>
      </w:pPr>
      <w:r>
        <w:rPr>
          <w:b/>
          <w:color w:val="0D0D0D" w:themeColor="text1" w:themeTint="F2"/>
          <w:lang w:val="kk-KZ"/>
        </w:rPr>
        <w:t xml:space="preserve">                                 </w:t>
      </w: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FC0BF8">
      <w:pPr>
        <w:spacing w:after="160" w:line="259" w:lineRule="auto"/>
        <w:jc w:val="center"/>
        <w:rPr>
          <w:b/>
          <w:color w:val="0D0D0D" w:themeColor="text1" w:themeTint="F2"/>
          <w:lang w:val="kk-KZ"/>
        </w:rPr>
      </w:pPr>
    </w:p>
    <w:p w:rsidR="00FC0BF8" w:rsidRPr="00FC0BF8" w:rsidRDefault="00FC0BF8" w:rsidP="00FC0BF8">
      <w:pPr>
        <w:spacing w:after="160" w:line="259" w:lineRule="auto"/>
        <w:jc w:val="center"/>
        <w:rPr>
          <w:b/>
          <w:color w:val="0D0D0D" w:themeColor="text1" w:themeTint="F2"/>
          <w:sz w:val="32"/>
          <w:szCs w:val="32"/>
          <w:lang w:val="kk-KZ"/>
        </w:rPr>
      </w:pPr>
    </w:p>
    <w:p w:rsidR="00FC0BF8" w:rsidRPr="00FC0BF8" w:rsidRDefault="00FC0BF8" w:rsidP="00FC0BF8">
      <w:pPr>
        <w:spacing w:after="160" w:line="259" w:lineRule="auto"/>
        <w:jc w:val="center"/>
        <w:rPr>
          <w:b/>
          <w:color w:val="0D0D0D" w:themeColor="text1" w:themeTint="F2"/>
          <w:sz w:val="32"/>
          <w:szCs w:val="32"/>
          <w:lang w:val="kk-KZ"/>
        </w:rPr>
      </w:pPr>
      <w:r w:rsidRPr="00FC0BF8">
        <w:rPr>
          <w:b/>
          <w:color w:val="0D0D0D" w:themeColor="text1" w:themeTint="F2"/>
          <w:sz w:val="32"/>
          <w:szCs w:val="32"/>
          <w:lang w:val="kk-KZ"/>
        </w:rPr>
        <w:t>ДИРЕКТОР ЖАНЫНДАҒЫ КЕҢЕС ЖОСПАРЫ</w:t>
      </w: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Pr="00FC0BF8" w:rsidRDefault="00FC0BF8" w:rsidP="00FC0BF8">
      <w:pPr>
        <w:spacing w:after="160" w:line="259" w:lineRule="auto"/>
        <w:jc w:val="center"/>
        <w:rPr>
          <w:b/>
          <w:color w:val="0D0D0D" w:themeColor="text1" w:themeTint="F2"/>
          <w:sz w:val="28"/>
          <w:szCs w:val="28"/>
          <w:lang w:val="kk-KZ"/>
        </w:rPr>
      </w:pPr>
      <w:r w:rsidRPr="00FC0BF8">
        <w:rPr>
          <w:b/>
          <w:color w:val="0D0D0D" w:themeColor="text1" w:themeTint="F2"/>
          <w:sz w:val="28"/>
          <w:szCs w:val="28"/>
          <w:lang w:val="kk-KZ"/>
        </w:rPr>
        <w:t>2021-2022 оқу жылы</w:t>
      </w: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FC0BF8" w:rsidRDefault="00FC0BF8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E41B64" w:rsidRDefault="00E41B64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E41B64" w:rsidRDefault="00E41B64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E41B64" w:rsidRDefault="00E41B64" w:rsidP="002F4CD2">
      <w:pPr>
        <w:spacing w:after="160" w:line="259" w:lineRule="auto"/>
        <w:rPr>
          <w:b/>
          <w:color w:val="0D0D0D" w:themeColor="text1" w:themeTint="F2"/>
          <w:lang w:val="kk-KZ"/>
        </w:rPr>
      </w:pPr>
    </w:p>
    <w:p w:rsidR="002F4CD2" w:rsidRPr="00177198" w:rsidRDefault="00E41B64" w:rsidP="002F4CD2">
      <w:pPr>
        <w:spacing w:after="160" w:line="259" w:lineRule="auto"/>
        <w:rPr>
          <w:b/>
          <w:color w:val="0D0D0D" w:themeColor="text1" w:themeTint="F2"/>
          <w:lang w:val="kk-KZ"/>
        </w:rPr>
      </w:pPr>
      <w:r>
        <w:rPr>
          <w:b/>
          <w:color w:val="0D0D0D" w:themeColor="text1" w:themeTint="F2"/>
          <w:lang w:val="kk-KZ"/>
        </w:rPr>
        <w:t xml:space="preserve">                            </w:t>
      </w:r>
      <w:bookmarkStart w:id="0" w:name="_GoBack"/>
      <w:bookmarkEnd w:id="0"/>
      <w:r w:rsidR="00115C1F">
        <w:rPr>
          <w:b/>
          <w:color w:val="0D0D0D" w:themeColor="text1" w:themeTint="F2"/>
          <w:lang w:val="kk-KZ"/>
        </w:rPr>
        <w:t xml:space="preserve">   </w:t>
      </w:r>
      <w:r w:rsidR="002F4CD2" w:rsidRPr="00177198">
        <w:rPr>
          <w:b/>
          <w:color w:val="0D0D0D" w:themeColor="text1" w:themeTint="F2"/>
          <w:lang w:val="kk-KZ"/>
        </w:rPr>
        <w:t>Директордың  жанындағы  отырыстар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701"/>
        <w:gridCol w:w="2126"/>
      </w:tblGrid>
      <w:tr w:rsidR="002F4CD2" w:rsidRPr="00177198" w:rsidTr="00030779">
        <w:tc>
          <w:tcPr>
            <w:tcW w:w="567" w:type="dxa"/>
          </w:tcPr>
          <w:p w:rsidR="002F4CD2" w:rsidRPr="00177198" w:rsidRDefault="002F4CD2" w:rsidP="009F2E7D">
            <w:pPr>
              <w:jc w:val="center"/>
              <w:rPr>
                <w:b/>
                <w:color w:val="0D0D0D" w:themeColor="text1" w:themeTint="F2"/>
                <w:lang w:val="kk-KZ"/>
              </w:rPr>
            </w:pPr>
            <w:r w:rsidRPr="00177198">
              <w:rPr>
                <w:b/>
                <w:color w:val="0D0D0D" w:themeColor="text1" w:themeTint="F2"/>
                <w:lang w:val="kk-KZ"/>
              </w:rPr>
              <w:t>Р/с</w:t>
            </w:r>
          </w:p>
        </w:tc>
        <w:tc>
          <w:tcPr>
            <w:tcW w:w="5954" w:type="dxa"/>
          </w:tcPr>
          <w:p w:rsidR="002F4CD2" w:rsidRPr="00177198" w:rsidRDefault="002F4CD2" w:rsidP="009F2E7D">
            <w:pPr>
              <w:jc w:val="center"/>
              <w:rPr>
                <w:b/>
                <w:color w:val="0D0D0D" w:themeColor="text1" w:themeTint="F2"/>
                <w:lang w:val="kk-KZ"/>
              </w:rPr>
            </w:pPr>
            <w:r w:rsidRPr="00177198">
              <w:rPr>
                <w:b/>
                <w:color w:val="0D0D0D" w:themeColor="text1" w:themeTint="F2"/>
                <w:lang w:val="kk-KZ"/>
              </w:rPr>
              <w:t>Не қаралады</w:t>
            </w:r>
          </w:p>
        </w:tc>
        <w:tc>
          <w:tcPr>
            <w:tcW w:w="1701" w:type="dxa"/>
          </w:tcPr>
          <w:p w:rsidR="002F4CD2" w:rsidRPr="00177198" w:rsidRDefault="002F4CD2" w:rsidP="009F2E7D">
            <w:pPr>
              <w:jc w:val="center"/>
              <w:rPr>
                <w:b/>
                <w:color w:val="0D0D0D" w:themeColor="text1" w:themeTint="F2"/>
                <w:lang w:val="kk-KZ"/>
              </w:rPr>
            </w:pPr>
            <w:r w:rsidRPr="00177198">
              <w:rPr>
                <w:b/>
                <w:color w:val="0D0D0D" w:themeColor="text1" w:themeTint="F2"/>
                <w:lang w:val="kk-KZ"/>
              </w:rPr>
              <w:t>Мерзімі</w:t>
            </w:r>
          </w:p>
        </w:tc>
        <w:tc>
          <w:tcPr>
            <w:tcW w:w="2126" w:type="dxa"/>
          </w:tcPr>
          <w:p w:rsidR="002F4CD2" w:rsidRPr="00177198" w:rsidRDefault="002F4CD2" w:rsidP="009F2E7D">
            <w:pPr>
              <w:jc w:val="center"/>
              <w:rPr>
                <w:b/>
                <w:color w:val="0D0D0D" w:themeColor="text1" w:themeTint="F2"/>
                <w:lang w:val="kk-KZ"/>
              </w:rPr>
            </w:pPr>
            <w:r w:rsidRPr="00177198">
              <w:rPr>
                <w:b/>
                <w:color w:val="0D0D0D" w:themeColor="text1" w:themeTint="F2"/>
                <w:lang w:val="kk-KZ"/>
              </w:rPr>
              <w:t>Жауапты адамдар</w:t>
            </w:r>
          </w:p>
        </w:tc>
      </w:tr>
      <w:tr w:rsidR="002F4CD2" w:rsidRPr="00177198" w:rsidTr="00030779">
        <w:tc>
          <w:tcPr>
            <w:tcW w:w="567" w:type="dxa"/>
          </w:tcPr>
          <w:p w:rsidR="002F4CD2" w:rsidRPr="00177198" w:rsidRDefault="002F4CD2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5954" w:type="dxa"/>
          </w:tcPr>
          <w:p w:rsidR="002F4CD2" w:rsidRPr="00177198" w:rsidRDefault="004C0057" w:rsidP="002F4CD2">
            <w:pPr>
              <w:pStyle w:val="a3"/>
              <w:numPr>
                <w:ilvl w:val="0"/>
                <w:numId w:val="5"/>
              </w:numPr>
              <w:ind w:right="4"/>
              <w:jc w:val="both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2021-2022</w:t>
            </w:r>
            <w:r w:rsidR="002F4CD2" w:rsidRPr="00177198">
              <w:rPr>
                <w:color w:val="0D0D0D" w:themeColor="text1" w:themeTint="F2"/>
                <w:lang w:val="kk-KZ"/>
              </w:rPr>
              <w:t xml:space="preserve">  оқу жылына дайындық туралы:</w:t>
            </w:r>
          </w:p>
          <w:p w:rsidR="002F4CD2" w:rsidRPr="00177198" w:rsidRDefault="002F4CD2" w:rsidP="002F4CD2">
            <w:pPr>
              <w:numPr>
                <w:ilvl w:val="0"/>
                <w:numId w:val="1"/>
              </w:numPr>
              <w:tabs>
                <w:tab w:val="clear" w:pos="360"/>
                <w:tab w:val="num" w:pos="262"/>
              </w:tabs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мамандармен толықтыру.</w:t>
            </w:r>
          </w:p>
          <w:p w:rsidR="002F4CD2" w:rsidRPr="00177198" w:rsidRDefault="002F4CD2" w:rsidP="002F4CD2">
            <w:pPr>
              <w:numPr>
                <w:ilvl w:val="0"/>
                <w:numId w:val="1"/>
              </w:numPr>
              <w:tabs>
                <w:tab w:val="clear" w:pos="360"/>
                <w:tab w:val="num" w:pos="262"/>
              </w:tabs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сыныптарды комплектілеу.</w:t>
            </w:r>
          </w:p>
          <w:p w:rsidR="002F4CD2" w:rsidRPr="00177198" w:rsidRDefault="002F4CD2" w:rsidP="002F4CD2">
            <w:pPr>
              <w:numPr>
                <w:ilvl w:val="0"/>
                <w:numId w:val="1"/>
              </w:numPr>
              <w:tabs>
                <w:tab w:val="clear" w:pos="360"/>
                <w:tab w:val="num" w:pos="262"/>
              </w:tabs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оқу жүктемесі.</w:t>
            </w:r>
          </w:p>
          <w:p w:rsidR="002F4CD2" w:rsidRPr="00177198" w:rsidRDefault="002F4CD2" w:rsidP="002F4CD2">
            <w:pPr>
              <w:numPr>
                <w:ilvl w:val="0"/>
                <w:numId w:val="1"/>
              </w:numPr>
              <w:tabs>
                <w:tab w:val="clear" w:pos="360"/>
                <w:tab w:val="num" w:pos="262"/>
              </w:tabs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сынып жетекшілікті бекіту.</w:t>
            </w:r>
          </w:p>
          <w:p w:rsidR="002F4CD2" w:rsidRPr="00177198" w:rsidRDefault="002F4CD2" w:rsidP="002F4CD2">
            <w:pPr>
              <w:numPr>
                <w:ilvl w:val="0"/>
                <w:numId w:val="1"/>
              </w:numPr>
              <w:tabs>
                <w:tab w:val="clear" w:pos="360"/>
                <w:tab w:val="num" w:pos="262"/>
              </w:tabs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қоғамдық жүктемені бөлу.</w:t>
            </w:r>
          </w:p>
          <w:p w:rsidR="002F4CD2" w:rsidRPr="00177198" w:rsidRDefault="002F4CD2" w:rsidP="009F2E7D">
            <w:pPr>
              <w:ind w:left="-98"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 -  мұғалімдердің медициналық байқаудан  өтуі.</w:t>
            </w:r>
          </w:p>
          <w:p w:rsidR="002F4CD2" w:rsidRPr="00177198" w:rsidRDefault="002F4CD2" w:rsidP="009F2E7D">
            <w:pPr>
              <w:ind w:left="-98"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  2)  «Алғашқы қоңырау» мерекесіне дайындық туралы.</w:t>
            </w:r>
          </w:p>
          <w:p w:rsidR="002F4CD2" w:rsidRPr="00177198" w:rsidRDefault="002F4CD2" w:rsidP="009F2E7D">
            <w:pPr>
              <w:ind w:left="-98"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 3) «Мектепке жол» атты жалпы    </w:t>
            </w:r>
          </w:p>
          <w:p w:rsidR="002F4CD2" w:rsidRPr="00177198" w:rsidRDefault="002F4CD2" w:rsidP="009F2E7D">
            <w:pPr>
              <w:ind w:left="-98"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 республикалық акциясын ұйымдастыру және  </w:t>
            </w:r>
          </w:p>
          <w:p w:rsidR="002F4CD2" w:rsidRPr="00177198" w:rsidRDefault="002F4CD2" w:rsidP="009F2E7D">
            <w:pPr>
              <w:ind w:left="-98"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 өткізу жұмыстары.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 4) Жыл басында үйден оқытылатын оқушыларды анықтап, құжаттарын реттеу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5) Үйден оқытылатын оқушыларды сынып жетекшісі мен пән мұғалімдерінің жоспарларын тексеріп, бекіту.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6) Даму жоспары бойынша құрылған жобаларды тексеріп, бекіту</w:t>
            </w:r>
          </w:p>
          <w:p w:rsidR="002F4CD2" w:rsidRPr="00177198" w:rsidRDefault="002F4CD2" w:rsidP="004C0057">
            <w:pPr>
              <w:ind w:right="-127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7</w:t>
            </w:r>
            <w:r w:rsidR="004C0057">
              <w:rPr>
                <w:color w:val="0D0D0D" w:themeColor="text1" w:themeTint="F2"/>
                <w:lang w:val="kk-KZ"/>
              </w:rPr>
              <w:t>)</w:t>
            </w:r>
            <w:r w:rsidRPr="00177198">
              <w:rPr>
                <w:color w:val="0D0D0D" w:themeColor="text1" w:themeTint="F2"/>
                <w:lang w:val="kk-KZ"/>
              </w:rPr>
              <w:t>Мектеп оқушыларының оқулықтармен қамтамасыз етілуі.</w:t>
            </w:r>
          </w:p>
        </w:tc>
        <w:tc>
          <w:tcPr>
            <w:tcW w:w="1701" w:type="dxa"/>
          </w:tcPr>
          <w:p w:rsidR="002F4CD2" w:rsidRPr="00177198" w:rsidRDefault="00030779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тамыз</w:t>
            </w:r>
          </w:p>
        </w:tc>
        <w:tc>
          <w:tcPr>
            <w:tcW w:w="2126" w:type="dxa"/>
          </w:tcPr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Мектеп директоры</w:t>
            </w:r>
          </w:p>
          <w:p w:rsidR="002F4CD2" w:rsidRPr="00177198" w:rsidRDefault="002F4CD2" w:rsidP="009F2E7D">
            <w:pPr>
              <w:rPr>
                <w:b/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ОІЖО орынбасары </w:t>
            </w:r>
          </w:p>
          <w:p w:rsidR="002F4CD2" w:rsidRPr="00177198" w:rsidRDefault="002F4CD2" w:rsidP="009F2E7D">
            <w:pPr>
              <w:ind w:right="-127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ТІЖО орынбасары(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( орынбасары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rPr>
                <w:b/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ОІЖО орынбасарлары 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rPr>
                <w:b/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ОІЖО орынбасарлары 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rPr>
                <w:b/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ОІЖО орынбасарлары 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Кітапханашы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</w:tc>
      </w:tr>
      <w:tr w:rsidR="002F4CD2" w:rsidRPr="00177198" w:rsidTr="00030779">
        <w:trPr>
          <w:trHeight w:val="417"/>
        </w:trPr>
        <w:tc>
          <w:tcPr>
            <w:tcW w:w="567" w:type="dxa"/>
          </w:tcPr>
          <w:p w:rsidR="002F4CD2" w:rsidRPr="00177198" w:rsidRDefault="002F4CD2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2</w:t>
            </w:r>
          </w:p>
        </w:tc>
        <w:tc>
          <w:tcPr>
            <w:tcW w:w="5954" w:type="dxa"/>
          </w:tcPr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1) Мектеп іс-қағаздарын жүргізуге қойылатын талаптар (элект. журналы, күнделікті сабақ жоспарлары).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2)БЖБ, ТЖБ, бақылау жұмысы, диктант, зертханалық, сарамандық жұмыстардың кестесін бекіту. 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3) Оқушыларды ыстық тамақпен қамту жұмыстарының ұйымдастырылуы.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6) «</w:t>
            </w:r>
            <w:r w:rsidR="004C0057">
              <w:rPr>
                <w:color w:val="0D0D0D" w:themeColor="text1" w:themeTint="F2"/>
                <w:lang w:val="kk-KZ"/>
              </w:rPr>
              <w:t>Күнделік.кз</w:t>
            </w:r>
            <w:r w:rsidRPr="00177198">
              <w:rPr>
                <w:color w:val="0D0D0D" w:themeColor="text1" w:themeTint="F2"/>
                <w:lang w:val="kk-KZ"/>
              </w:rPr>
              <w:t>» электрондық журналының уақытында толтырылуын бақылау, тексерісінің қорытындысы.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7) 10- сыныптарда  бейіндік оқытуға </w:t>
            </w:r>
            <w:r w:rsidRPr="00177198">
              <w:rPr>
                <w:b/>
                <w:color w:val="0D0D0D" w:themeColor="text1" w:themeTint="F2"/>
                <w:lang w:val="kk-KZ"/>
              </w:rPr>
              <w:t>к</w:t>
            </w:r>
            <w:r w:rsidRPr="00177198">
              <w:rPr>
                <w:color w:val="0D0D0D" w:themeColor="text1" w:themeTint="F2"/>
                <w:lang w:val="kk-KZ"/>
              </w:rPr>
              <w:t>өшуді</w:t>
            </w:r>
            <w:r w:rsidRPr="00177198">
              <w:rPr>
                <w:b/>
                <w:color w:val="0D0D0D" w:themeColor="text1" w:themeTint="F2"/>
                <w:lang w:val="kk-KZ"/>
              </w:rPr>
              <w:t xml:space="preserve"> </w:t>
            </w:r>
            <w:r w:rsidRPr="00177198">
              <w:rPr>
                <w:color w:val="0D0D0D" w:themeColor="text1" w:themeTint="F2"/>
                <w:lang w:val="kk-KZ"/>
              </w:rPr>
              <w:t xml:space="preserve"> ұйымдастыру, талдау</w:t>
            </w:r>
          </w:p>
        </w:tc>
        <w:tc>
          <w:tcPr>
            <w:tcW w:w="1701" w:type="dxa"/>
          </w:tcPr>
          <w:p w:rsidR="002F4CD2" w:rsidRPr="00177198" w:rsidRDefault="00030779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қыркүйек</w:t>
            </w:r>
          </w:p>
          <w:p w:rsidR="002F4CD2" w:rsidRPr="00177198" w:rsidRDefault="002F4CD2" w:rsidP="009F2E7D">
            <w:pPr>
              <w:jc w:val="center"/>
              <w:rPr>
                <w:color w:val="0D0D0D" w:themeColor="text1" w:themeTint="F2"/>
                <w:lang w:val="kk-KZ"/>
              </w:rPr>
            </w:pPr>
          </w:p>
        </w:tc>
        <w:tc>
          <w:tcPr>
            <w:tcW w:w="2126" w:type="dxa"/>
          </w:tcPr>
          <w:p w:rsidR="002F4CD2" w:rsidRPr="00177198" w:rsidRDefault="002F4CD2" w:rsidP="009F2E7D">
            <w:pPr>
              <w:rPr>
                <w:b/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ОТЖ орынбасарлары 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Бірлестік жетекшілері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ТІЖО орынбасары</w:t>
            </w:r>
          </w:p>
          <w:p w:rsidR="002F4CD2" w:rsidRPr="00177198" w:rsidRDefault="002F4CD2" w:rsidP="009F2E7D">
            <w:pPr>
              <w:rPr>
                <w:b/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ОТЖ орынбасарлары 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Психолог</w:t>
            </w:r>
          </w:p>
        </w:tc>
      </w:tr>
      <w:tr w:rsidR="002F4CD2" w:rsidRPr="00177198" w:rsidTr="00030779">
        <w:trPr>
          <w:trHeight w:val="2422"/>
        </w:trPr>
        <w:tc>
          <w:tcPr>
            <w:tcW w:w="567" w:type="dxa"/>
          </w:tcPr>
          <w:p w:rsidR="002F4CD2" w:rsidRPr="00177198" w:rsidRDefault="002F4CD2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3</w:t>
            </w:r>
          </w:p>
        </w:tc>
        <w:tc>
          <w:tcPr>
            <w:tcW w:w="5954" w:type="dxa"/>
          </w:tcPr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1)   Оқушылардың сабаққа қатысуы.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2) Үйірме, вариативтік курс бағдарламаларының мектеп талабына сәйкестігі. 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3) Үйден оқытылатын оқушыларға сабақ беретін пән мұғалімдерінің жұмыстарын бақылау.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4) 1- 5 сынып оқушыларының мектепке бейімделуі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5) </w:t>
            </w:r>
            <w:r w:rsidR="004C0057" w:rsidRPr="00177198">
              <w:rPr>
                <w:color w:val="0D0D0D" w:themeColor="text1" w:themeTint="F2"/>
                <w:lang w:val="kk-KZ"/>
              </w:rPr>
              <w:t>«</w:t>
            </w:r>
            <w:r w:rsidR="004C0057">
              <w:rPr>
                <w:color w:val="0D0D0D" w:themeColor="text1" w:themeTint="F2"/>
                <w:lang w:val="kk-KZ"/>
              </w:rPr>
              <w:t>Күнделік.кз</w:t>
            </w:r>
            <w:r w:rsidR="004C0057" w:rsidRPr="00177198">
              <w:rPr>
                <w:color w:val="0D0D0D" w:themeColor="text1" w:themeTint="F2"/>
                <w:lang w:val="kk-KZ"/>
              </w:rPr>
              <w:t xml:space="preserve">» </w:t>
            </w:r>
            <w:r w:rsidRPr="00177198">
              <w:rPr>
                <w:color w:val="0D0D0D" w:themeColor="text1" w:themeTint="F2"/>
                <w:lang w:val="kk-KZ"/>
              </w:rPr>
              <w:t>электрондық журналының уақытында толтырылуын бақылау, тексерісінің қорытындысы.</w:t>
            </w:r>
          </w:p>
        </w:tc>
        <w:tc>
          <w:tcPr>
            <w:tcW w:w="1701" w:type="dxa"/>
          </w:tcPr>
          <w:p w:rsidR="002F4CD2" w:rsidRPr="00177198" w:rsidRDefault="00030779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қазан</w:t>
            </w:r>
          </w:p>
        </w:tc>
        <w:tc>
          <w:tcPr>
            <w:tcW w:w="2126" w:type="dxa"/>
          </w:tcPr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ТІЖО орынбасары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орынбасарлары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Пән мұғалімі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Психолог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</w:tc>
      </w:tr>
      <w:tr w:rsidR="002F4CD2" w:rsidRPr="00E41B64" w:rsidTr="00030779">
        <w:trPr>
          <w:trHeight w:val="289"/>
        </w:trPr>
        <w:tc>
          <w:tcPr>
            <w:tcW w:w="567" w:type="dxa"/>
            <w:tcBorders>
              <w:bottom w:val="single" w:sz="4" w:space="0" w:color="auto"/>
            </w:tcBorders>
          </w:tcPr>
          <w:p w:rsidR="002F4CD2" w:rsidRPr="00177198" w:rsidRDefault="002F4CD2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4</w:t>
            </w:r>
          </w:p>
          <w:p w:rsidR="002F4CD2" w:rsidRPr="00177198" w:rsidRDefault="002F4CD2" w:rsidP="009F2E7D">
            <w:pPr>
              <w:jc w:val="center"/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jc w:val="center"/>
              <w:rPr>
                <w:color w:val="0D0D0D" w:themeColor="text1" w:themeTint="F2"/>
                <w:lang w:val="kk-KZ"/>
              </w:rPr>
            </w:pPr>
          </w:p>
        </w:tc>
        <w:tc>
          <w:tcPr>
            <w:tcW w:w="5954" w:type="dxa"/>
          </w:tcPr>
          <w:p w:rsidR="002F4CD2" w:rsidRPr="00177198" w:rsidRDefault="002F4CD2" w:rsidP="002F4CD2">
            <w:pPr>
              <w:pStyle w:val="a3"/>
              <w:numPr>
                <w:ilvl w:val="0"/>
                <w:numId w:val="6"/>
              </w:numPr>
              <w:ind w:left="318" w:right="4" w:hanging="318"/>
              <w:jc w:val="both"/>
              <w:rPr>
                <w:color w:val="0D0D0D" w:themeColor="text1" w:themeTint="F2"/>
                <w:lang w:val="en-US"/>
              </w:rPr>
            </w:pPr>
            <w:r w:rsidRPr="00177198">
              <w:rPr>
                <w:color w:val="0D0D0D" w:themeColor="text1" w:themeTint="F2"/>
                <w:lang w:val="kk-KZ"/>
              </w:rPr>
              <w:t>1-11 сыныптардағы жиынтық бағалаудың жүргізілуі</w:t>
            </w:r>
          </w:p>
          <w:p w:rsidR="00030779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2) 1,5-ші сынып оқушыларының негізгі пәндер бойынша білімдерін тексеру, бейімделуін бақылау </w:t>
            </w:r>
            <w:r w:rsidR="00030779">
              <w:rPr>
                <w:color w:val="0D0D0D" w:themeColor="text1" w:themeTint="F2"/>
                <w:lang w:val="kk-KZ"/>
              </w:rPr>
              <w:t xml:space="preserve">   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мақсатында икемделу тестісін өткізу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3) Оқушы күнделіктерінің жағдайы. (тексерістің қорытындысы)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lastRenderedPageBreak/>
              <w:t>4) Оқушылардың сабаққа қатысу жағдайы.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5)</w:t>
            </w:r>
            <w:r w:rsidR="004C0057" w:rsidRPr="00177198">
              <w:rPr>
                <w:color w:val="0D0D0D" w:themeColor="text1" w:themeTint="F2"/>
                <w:lang w:val="kk-KZ"/>
              </w:rPr>
              <w:t xml:space="preserve"> «</w:t>
            </w:r>
            <w:r w:rsidR="004C0057">
              <w:rPr>
                <w:color w:val="0D0D0D" w:themeColor="text1" w:themeTint="F2"/>
                <w:lang w:val="kk-KZ"/>
              </w:rPr>
              <w:t>Күнделік.кз</w:t>
            </w:r>
            <w:r w:rsidR="004C0057" w:rsidRPr="00177198">
              <w:rPr>
                <w:color w:val="0D0D0D" w:themeColor="text1" w:themeTint="F2"/>
                <w:lang w:val="kk-KZ"/>
              </w:rPr>
              <w:t xml:space="preserve">» </w:t>
            </w:r>
            <w:r w:rsidR="004C0057">
              <w:rPr>
                <w:color w:val="0D0D0D" w:themeColor="text1" w:themeTint="F2"/>
                <w:lang w:val="kk-KZ"/>
              </w:rPr>
              <w:t>э</w:t>
            </w:r>
            <w:r w:rsidRPr="00177198">
              <w:rPr>
                <w:color w:val="0D0D0D" w:themeColor="text1" w:themeTint="F2"/>
                <w:lang w:val="kk-KZ"/>
              </w:rPr>
              <w:t>лектрондық журналдардағы тоқсандық бағаның қойылуының қорытындысы.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6) Бастауыш пен орта буын арасындағы сабақтастықтың қорытындысы  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7) 1-11-ші сыныптарда БЖБ-ның жүргізілуі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8)Үйден оқытылатын оқушыларға сабақ беретін пән мұғалімдерінің сабақтарының берілу жағдайы</w:t>
            </w:r>
          </w:p>
          <w:p w:rsidR="002F4CD2" w:rsidRPr="00177198" w:rsidRDefault="002F4CD2" w:rsidP="009F2E7D">
            <w:pPr>
              <w:ind w:right="4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9)Мектепте санитарлық-гигиеналық талаптардың сақталу барысы</w:t>
            </w:r>
          </w:p>
          <w:p w:rsidR="002F4CD2" w:rsidRPr="00177198" w:rsidRDefault="002F4CD2" w:rsidP="009F2E7D">
            <w:pPr>
              <w:ind w:right="4"/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ind w:right="4"/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ind w:right="4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10) Пән дәрісханаларының жабдықталуы</w:t>
            </w:r>
          </w:p>
        </w:tc>
        <w:tc>
          <w:tcPr>
            <w:tcW w:w="1701" w:type="dxa"/>
          </w:tcPr>
          <w:p w:rsidR="002F4CD2" w:rsidRPr="00177198" w:rsidRDefault="00030779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lastRenderedPageBreak/>
              <w:t>қараша</w:t>
            </w:r>
          </w:p>
          <w:p w:rsidR="002F4CD2" w:rsidRPr="00177198" w:rsidRDefault="002F4CD2" w:rsidP="009F2E7D">
            <w:pPr>
              <w:jc w:val="center"/>
              <w:rPr>
                <w:color w:val="0D0D0D" w:themeColor="text1" w:themeTint="F2"/>
                <w:lang w:val="kk-KZ"/>
              </w:rPr>
            </w:pPr>
          </w:p>
        </w:tc>
        <w:tc>
          <w:tcPr>
            <w:tcW w:w="2126" w:type="dxa"/>
          </w:tcPr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Психологтар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Тәлімгер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Психолог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lastRenderedPageBreak/>
              <w:t>Тәлімгер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Психолог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Бірлестік жетекш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11 сыныпқа сабақ беретін пән мұғалімдері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Медбике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Мектеп әкімшілігі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Кәсіподақ комитеті</w:t>
            </w:r>
          </w:p>
        </w:tc>
      </w:tr>
      <w:tr w:rsidR="002F4CD2" w:rsidRPr="00E41B64" w:rsidTr="00030779">
        <w:trPr>
          <w:trHeight w:val="1509"/>
        </w:trPr>
        <w:tc>
          <w:tcPr>
            <w:tcW w:w="567" w:type="dxa"/>
          </w:tcPr>
          <w:p w:rsidR="002F4CD2" w:rsidRPr="00177198" w:rsidRDefault="002F4CD2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lastRenderedPageBreak/>
              <w:t>5</w:t>
            </w:r>
          </w:p>
        </w:tc>
        <w:tc>
          <w:tcPr>
            <w:tcW w:w="5954" w:type="dxa"/>
          </w:tcPr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1)1-4 cыныптардағы қазақ  тілі мен әдебиет пәндерінің берілуі жағдайы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2)5-11 сыныптардағы қазақ тілі мен әдебиет пәнінің берілу жағдайы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3)</w:t>
            </w:r>
            <w:r w:rsidR="004C0057" w:rsidRPr="00177198">
              <w:rPr>
                <w:color w:val="0D0D0D" w:themeColor="text1" w:themeTint="F2"/>
                <w:lang w:val="kk-KZ"/>
              </w:rPr>
              <w:t xml:space="preserve"> «</w:t>
            </w:r>
            <w:r w:rsidR="004C0057">
              <w:rPr>
                <w:color w:val="0D0D0D" w:themeColor="text1" w:themeTint="F2"/>
                <w:lang w:val="kk-KZ"/>
              </w:rPr>
              <w:t>Күнделік.кз</w:t>
            </w:r>
            <w:r w:rsidR="004C0057" w:rsidRPr="00177198">
              <w:rPr>
                <w:color w:val="0D0D0D" w:themeColor="text1" w:themeTint="F2"/>
                <w:lang w:val="kk-KZ"/>
              </w:rPr>
              <w:t xml:space="preserve">» </w:t>
            </w:r>
            <w:r w:rsidR="004C0057">
              <w:rPr>
                <w:color w:val="0D0D0D" w:themeColor="text1" w:themeTint="F2"/>
                <w:lang w:val="kk-KZ"/>
              </w:rPr>
              <w:t>э</w:t>
            </w:r>
            <w:r w:rsidRPr="00177198">
              <w:rPr>
                <w:color w:val="0D0D0D" w:themeColor="text1" w:themeTint="F2"/>
                <w:lang w:val="kk-KZ"/>
              </w:rPr>
              <w:t xml:space="preserve">лектрондық  журналдағы баға қоры 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ind w:right="4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4) Мектепте санитарлық-гигиеналық талаптардың сақталу барысы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</w:p>
        </w:tc>
        <w:tc>
          <w:tcPr>
            <w:tcW w:w="1701" w:type="dxa"/>
          </w:tcPr>
          <w:p w:rsidR="002F4CD2" w:rsidRPr="00177198" w:rsidRDefault="00030779" w:rsidP="009F2E7D">
            <w:pPr>
              <w:jc w:val="both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желтоқсан</w:t>
            </w:r>
          </w:p>
        </w:tc>
        <w:tc>
          <w:tcPr>
            <w:tcW w:w="2126" w:type="dxa"/>
          </w:tcPr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Бірлестік жетекшісі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Пән мұғалімі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орынбасарлары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Медбике </w:t>
            </w:r>
          </w:p>
        </w:tc>
      </w:tr>
      <w:tr w:rsidR="002F4CD2" w:rsidRPr="00177198" w:rsidTr="00030779">
        <w:trPr>
          <w:trHeight w:val="3961"/>
        </w:trPr>
        <w:tc>
          <w:tcPr>
            <w:tcW w:w="567" w:type="dxa"/>
          </w:tcPr>
          <w:p w:rsidR="002F4CD2" w:rsidRPr="00177198" w:rsidRDefault="002F4CD2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 6</w:t>
            </w:r>
          </w:p>
        </w:tc>
        <w:tc>
          <w:tcPr>
            <w:tcW w:w="5954" w:type="dxa"/>
          </w:tcPr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1) 1-11 сыныптарда математика пәнінің тексерісінің қорытындысы 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2) Тарих, құқық, география пәндерінің берілу жағдайының тексерісінің қорытындысы</w:t>
            </w:r>
          </w:p>
          <w:p w:rsidR="002F4CD2" w:rsidRPr="00177198" w:rsidRDefault="002F4CD2" w:rsidP="009F2E7D">
            <w:pPr>
              <w:tabs>
                <w:tab w:val="left" w:pos="1335"/>
              </w:tabs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3)Ағылшын тілі, орыс тілі пәндерінің берілу жағдайының тексерісінің қорытындысы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4) Өзін-өзі тану пәнінің берілу жағдайының тексерісінің қорытындысы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5) 5-10 сыныптар арасында ағылшын тілінің жүргізілуі «Үштілділікке көшуге даярлау»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 Үйірмелерге, вариативтік курстарға оқушылардың қатысуын тексеру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6)  </w:t>
            </w:r>
            <w:r w:rsidR="004C0057" w:rsidRPr="00177198">
              <w:rPr>
                <w:color w:val="0D0D0D" w:themeColor="text1" w:themeTint="F2"/>
                <w:lang w:val="kk-KZ"/>
              </w:rPr>
              <w:t>«</w:t>
            </w:r>
            <w:r w:rsidR="004C0057">
              <w:rPr>
                <w:color w:val="0D0D0D" w:themeColor="text1" w:themeTint="F2"/>
                <w:lang w:val="kk-KZ"/>
              </w:rPr>
              <w:t>Күнделік.кз</w:t>
            </w:r>
            <w:r w:rsidR="004C0057" w:rsidRPr="00177198">
              <w:rPr>
                <w:color w:val="0D0D0D" w:themeColor="text1" w:themeTint="F2"/>
                <w:lang w:val="kk-KZ"/>
              </w:rPr>
              <w:t xml:space="preserve">» </w:t>
            </w:r>
            <w:r w:rsidRPr="00177198">
              <w:rPr>
                <w:color w:val="0D0D0D" w:themeColor="text1" w:themeTint="F2"/>
                <w:lang w:val="kk-KZ"/>
              </w:rPr>
              <w:t>электрондық журналының уақытында толтырылуын бақылау, тексерісінің қорытындысы</w:t>
            </w:r>
          </w:p>
        </w:tc>
        <w:tc>
          <w:tcPr>
            <w:tcW w:w="1701" w:type="dxa"/>
          </w:tcPr>
          <w:p w:rsidR="002F4CD2" w:rsidRPr="00177198" w:rsidRDefault="00030779" w:rsidP="009F2E7D">
            <w:pPr>
              <w:jc w:val="both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желтоқсан</w:t>
            </w:r>
          </w:p>
        </w:tc>
        <w:tc>
          <w:tcPr>
            <w:tcW w:w="2126" w:type="dxa"/>
          </w:tcPr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Бірлестік жетекшілері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Бірлестік жетекшілері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Бірлестік жетекшілері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орынбасарлары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Сынып жетекшілері</w:t>
            </w:r>
          </w:p>
        </w:tc>
      </w:tr>
      <w:tr w:rsidR="002F4CD2" w:rsidRPr="00177198" w:rsidTr="00030779">
        <w:trPr>
          <w:trHeight w:val="501"/>
        </w:trPr>
        <w:tc>
          <w:tcPr>
            <w:tcW w:w="567" w:type="dxa"/>
          </w:tcPr>
          <w:p w:rsidR="002F4CD2" w:rsidRPr="00177198" w:rsidRDefault="002F4CD2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7</w:t>
            </w:r>
          </w:p>
          <w:p w:rsidR="002F4CD2" w:rsidRPr="00177198" w:rsidRDefault="002F4CD2" w:rsidP="009F2E7D">
            <w:pPr>
              <w:jc w:val="center"/>
              <w:rPr>
                <w:color w:val="0D0D0D" w:themeColor="text1" w:themeTint="F2"/>
                <w:lang w:val="kk-KZ"/>
              </w:rPr>
            </w:pPr>
          </w:p>
        </w:tc>
        <w:tc>
          <w:tcPr>
            <w:tcW w:w="5954" w:type="dxa"/>
          </w:tcPr>
          <w:p w:rsidR="002F4CD2" w:rsidRPr="00177198" w:rsidRDefault="004C0057" w:rsidP="002F4CD2">
            <w:pPr>
              <w:pStyle w:val="a3"/>
              <w:numPr>
                <w:ilvl w:val="0"/>
                <w:numId w:val="7"/>
              </w:numPr>
              <w:ind w:left="176" w:right="4" w:hanging="142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«</w:t>
            </w:r>
            <w:r>
              <w:rPr>
                <w:color w:val="0D0D0D" w:themeColor="text1" w:themeTint="F2"/>
                <w:lang w:val="kk-KZ"/>
              </w:rPr>
              <w:t>Күнделік.кз</w:t>
            </w:r>
            <w:r w:rsidRPr="00177198">
              <w:rPr>
                <w:color w:val="0D0D0D" w:themeColor="text1" w:themeTint="F2"/>
                <w:lang w:val="kk-KZ"/>
              </w:rPr>
              <w:t xml:space="preserve">» </w:t>
            </w:r>
            <w:r w:rsidR="002F4CD2" w:rsidRPr="00177198">
              <w:rPr>
                <w:color w:val="0D0D0D" w:themeColor="text1" w:themeTint="F2"/>
                <w:lang w:val="kk-KZ"/>
              </w:rPr>
              <w:t xml:space="preserve">электрондық журналының уақытында толтырылуын бақылау, тексерісінің қорытындысы 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2F4CD2">
            <w:pPr>
              <w:pStyle w:val="a3"/>
              <w:numPr>
                <w:ilvl w:val="0"/>
                <w:numId w:val="7"/>
              </w:numPr>
              <w:ind w:left="176" w:right="4" w:hanging="142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9 сыныптардағы физика, химия, биология пәндерінің ағылшын тілінде жүргізілуінің қорытындысы</w:t>
            </w:r>
          </w:p>
          <w:p w:rsidR="002F4CD2" w:rsidRPr="00177198" w:rsidRDefault="002F4CD2" w:rsidP="002F4CD2">
            <w:pPr>
              <w:pStyle w:val="a3"/>
              <w:numPr>
                <w:ilvl w:val="0"/>
                <w:numId w:val="7"/>
              </w:numPr>
              <w:ind w:left="176" w:right="4" w:hanging="142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«Жас заңгер» клубының жұмысының тексерісінің қорытынды есебі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4) Тәлімгерлер жұмысының жоспар бойынша жүргізілуін тексеру, жас мамандармен жұмыс есебі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5) Мемлекеттік емтиханға дайындық жұмыстарын ұйымдастыру және жүргізу, тестілерін талдау</w:t>
            </w:r>
            <w:r w:rsidRPr="00177198">
              <w:rPr>
                <w:color w:val="0D0D0D" w:themeColor="text1" w:themeTint="F2"/>
                <w:lang w:val="kk-KZ"/>
              </w:rPr>
              <w:tab/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lastRenderedPageBreak/>
              <w:t>6) Үйден оқытылатын оқушыларға мектеп психологтарымен бірлесе отырып оқушының даму диаграммасын жасау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7)  Оқушы күнделіктерінің жағдайы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8) Кітапхана жұмысының тексеріс қорытындысы</w:t>
            </w:r>
          </w:p>
        </w:tc>
        <w:tc>
          <w:tcPr>
            <w:tcW w:w="1701" w:type="dxa"/>
          </w:tcPr>
          <w:p w:rsidR="002F4CD2" w:rsidRPr="00177198" w:rsidRDefault="00030779" w:rsidP="009F2E7D">
            <w:pPr>
              <w:jc w:val="both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lastRenderedPageBreak/>
              <w:t>қаңтар</w:t>
            </w:r>
          </w:p>
          <w:p w:rsidR="002F4CD2" w:rsidRPr="00177198" w:rsidRDefault="002F4CD2" w:rsidP="009F2E7D">
            <w:pPr>
              <w:jc w:val="both"/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jc w:val="both"/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jc w:val="both"/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jc w:val="both"/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jc w:val="both"/>
              <w:rPr>
                <w:color w:val="0D0D0D" w:themeColor="text1" w:themeTint="F2"/>
                <w:lang w:val="kk-KZ"/>
              </w:rPr>
            </w:pPr>
          </w:p>
        </w:tc>
        <w:tc>
          <w:tcPr>
            <w:tcW w:w="2126" w:type="dxa"/>
          </w:tcPr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орынбасарлары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Сынып жетекшіл.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Бірлестік жетекшілері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ТІЖО орынбасары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Пән мұғалімдері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Бірл жетекшілері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Психологтар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ТІЖО </w:t>
            </w:r>
            <w:r w:rsidRPr="00177198">
              <w:rPr>
                <w:color w:val="0D0D0D" w:themeColor="text1" w:themeTint="F2"/>
                <w:lang w:val="kk-KZ"/>
              </w:rPr>
              <w:lastRenderedPageBreak/>
              <w:t>орынбасары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Тексеру комиссиясы</w:t>
            </w:r>
          </w:p>
        </w:tc>
      </w:tr>
      <w:tr w:rsidR="002F4CD2" w:rsidRPr="00177198" w:rsidTr="00030779">
        <w:trPr>
          <w:trHeight w:val="984"/>
        </w:trPr>
        <w:tc>
          <w:tcPr>
            <w:tcW w:w="567" w:type="dxa"/>
          </w:tcPr>
          <w:p w:rsidR="002F4CD2" w:rsidRPr="00177198" w:rsidRDefault="002F4CD2" w:rsidP="009F2E7D">
            <w:pPr>
              <w:ind w:right="-15"/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lastRenderedPageBreak/>
              <w:t>8</w:t>
            </w:r>
          </w:p>
        </w:tc>
        <w:tc>
          <w:tcPr>
            <w:tcW w:w="5954" w:type="dxa"/>
          </w:tcPr>
          <w:p w:rsidR="002F4CD2" w:rsidRPr="00177198" w:rsidRDefault="002F4CD2" w:rsidP="002F4CD2">
            <w:pPr>
              <w:numPr>
                <w:ilvl w:val="0"/>
                <w:numId w:val="3"/>
              </w:numPr>
              <w:ind w:left="-108" w:right="4" w:firstLine="108"/>
              <w:contextualSpacing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АӘД және дене шынықтыру  пәндерінің орта мектеп талаптарына сай өтілуін тексеру.</w:t>
            </w:r>
          </w:p>
          <w:p w:rsidR="002F4CD2" w:rsidRPr="00177198" w:rsidRDefault="002F4CD2" w:rsidP="002F4CD2">
            <w:pPr>
              <w:numPr>
                <w:ilvl w:val="0"/>
                <w:numId w:val="3"/>
              </w:numPr>
              <w:ind w:left="-108" w:right="4" w:firstLine="108"/>
              <w:contextualSpacing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 Оқушылардың химия, биология, физика пәндерінен зертханалық, сарамандық жұмыстарының жүргізілуінің тексерісінің қорытынды есебі</w:t>
            </w:r>
          </w:p>
          <w:p w:rsidR="002F4CD2" w:rsidRPr="00177198" w:rsidRDefault="002F4CD2" w:rsidP="002F4CD2">
            <w:pPr>
              <w:numPr>
                <w:ilvl w:val="0"/>
                <w:numId w:val="3"/>
              </w:numPr>
              <w:ind w:left="-108" w:right="4" w:firstLine="108"/>
              <w:contextualSpacing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Оқушылардың сабаққа қатысуы.        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4)Оқушылардың ыстық тамақпен қамтамасыз етілуі</w:t>
            </w:r>
            <w:r w:rsidRPr="00177198">
              <w:rPr>
                <w:color w:val="0D0D0D" w:themeColor="text1" w:themeTint="F2"/>
                <w:lang w:val="kk-KZ"/>
              </w:rPr>
              <w:tab/>
            </w:r>
          </w:p>
          <w:p w:rsidR="002F4CD2" w:rsidRPr="00177198" w:rsidRDefault="002F4CD2" w:rsidP="009F2E7D">
            <w:pPr>
              <w:pStyle w:val="a3"/>
              <w:ind w:right="4"/>
              <w:jc w:val="both"/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ind w:left="-108" w:right="4" w:firstLine="108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5) </w:t>
            </w:r>
            <w:r w:rsidR="004C0057" w:rsidRPr="00177198">
              <w:rPr>
                <w:color w:val="0D0D0D" w:themeColor="text1" w:themeTint="F2"/>
                <w:lang w:val="kk-KZ"/>
              </w:rPr>
              <w:t>«</w:t>
            </w:r>
            <w:r w:rsidR="004C0057">
              <w:rPr>
                <w:color w:val="0D0D0D" w:themeColor="text1" w:themeTint="F2"/>
                <w:lang w:val="kk-KZ"/>
              </w:rPr>
              <w:t>Күнделік.кз</w:t>
            </w:r>
            <w:r w:rsidR="004C0057" w:rsidRPr="00177198">
              <w:rPr>
                <w:color w:val="0D0D0D" w:themeColor="text1" w:themeTint="F2"/>
                <w:lang w:val="kk-KZ"/>
              </w:rPr>
              <w:t xml:space="preserve">» </w:t>
            </w:r>
            <w:r w:rsidRPr="00177198">
              <w:rPr>
                <w:color w:val="0D0D0D" w:themeColor="text1" w:themeTint="F2"/>
                <w:lang w:val="kk-KZ"/>
              </w:rPr>
              <w:t xml:space="preserve">электрондық журналының уақытында толтырылуын бақылау, тексерісінің қорытындысы 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6) Жиынтық бағалаудың кесте бойынша  жүргізілуі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7) Мектеп құжаттарының жүргізілуінің тексерісінің қорытындысы.</w:t>
            </w:r>
          </w:p>
          <w:p w:rsidR="002F4CD2" w:rsidRPr="00177198" w:rsidRDefault="002F4CD2" w:rsidP="009F2E7D">
            <w:pPr>
              <w:ind w:left="360"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-оқушылардың жеке іс қағазы;</w:t>
            </w:r>
          </w:p>
          <w:p w:rsidR="002F4CD2" w:rsidRPr="00177198" w:rsidRDefault="002F4CD2" w:rsidP="009F2E7D">
            <w:pPr>
              <w:ind w:left="360"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-алфавиттік кітап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8) Тәлімгерлердің жас мамандармен жұмысы</w:t>
            </w:r>
          </w:p>
        </w:tc>
        <w:tc>
          <w:tcPr>
            <w:tcW w:w="1701" w:type="dxa"/>
          </w:tcPr>
          <w:p w:rsidR="002F4CD2" w:rsidRPr="00177198" w:rsidRDefault="00030779" w:rsidP="009F2E7D">
            <w:pPr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ақпан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</w:tc>
        <w:tc>
          <w:tcPr>
            <w:tcW w:w="2126" w:type="dxa"/>
          </w:tcPr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Мектеп директоры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Бірлестік жетекшісі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ТІЖО орынбасары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Әлеуметтік педагог  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орынбасарлары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Сынып жетекшіл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орынбасарлары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Бірл жетекшілері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Мектеп әкімшілігі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Бірлестік жетекшілері</w:t>
            </w:r>
          </w:p>
        </w:tc>
      </w:tr>
      <w:tr w:rsidR="002F4CD2" w:rsidRPr="00177198" w:rsidTr="00030779">
        <w:trPr>
          <w:trHeight w:val="2117"/>
        </w:trPr>
        <w:tc>
          <w:tcPr>
            <w:tcW w:w="567" w:type="dxa"/>
          </w:tcPr>
          <w:p w:rsidR="002F4CD2" w:rsidRPr="00177198" w:rsidRDefault="002F4CD2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9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jc w:val="center"/>
              <w:rPr>
                <w:color w:val="0D0D0D" w:themeColor="text1" w:themeTint="F2"/>
                <w:lang w:val="kk-KZ"/>
              </w:rPr>
            </w:pPr>
          </w:p>
        </w:tc>
        <w:tc>
          <w:tcPr>
            <w:tcW w:w="5954" w:type="dxa"/>
          </w:tcPr>
          <w:p w:rsidR="002F4CD2" w:rsidRPr="00177198" w:rsidRDefault="002F4CD2" w:rsidP="002F4CD2">
            <w:pPr>
              <w:pStyle w:val="a3"/>
              <w:numPr>
                <w:ilvl w:val="0"/>
                <w:numId w:val="8"/>
              </w:num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Оқушы күнделіктерінің жағдайы</w:t>
            </w:r>
          </w:p>
          <w:p w:rsidR="002F4CD2" w:rsidRPr="00177198" w:rsidRDefault="002F4CD2" w:rsidP="002F4CD2">
            <w:pPr>
              <w:pStyle w:val="a3"/>
              <w:numPr>
                <w:ilvl w:val="0"/>
                <w:numId w:val="8"/>
              </w:num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Бастауыш сынып оқушыларының жазу сауатын, каллиграфиясын тексерісінің қорытынды есебі.</w:t>
            </w:r>
          </w:p>
          <w:p w:rsidR="002F4CD2" w:rsidRPr="00177198" w:rsidRDefault="002F4CD2" w:rsidP="002F4CD2">
            <w:pPr>
              <w:pStyle w:val="a3"/>
              <w:numPr>
                <w:ilvl w:val="0"/>
                <w:numId w:val="8"/>
              </w:num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Математика, химия, физика, биология  пән дәптерлерінің тексерісінің қорытындысы туралы</w:t>
            </w:r>
          </w:p>
          <w:p w:rsidR="002F4CD2" w:rsidRPr="00177198" w:rsidRDefault="002F4CD2" w:rsidP="002F4CD2">
            <w:pPr>
              <w:pStyle w:val="a3"/>
              <w:numPr>
                <w:ilvl w:val="0"/>
                <w:numId w:val="8"/>
              </w:num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Географиядан практикалық жұмыс дәптерлерінің жүргізілуі</w:t>
            </w:r>
          </w:p>
          <w:p w:rsidR="002F4CD2" w:rsidRPr="00177198" w:rsidRDefault="002F4CD2" w:rsidP="002F4CD2">
            <w:pPr>
              <w:pStyle w:val="a3"/>
              <w:numPr>
                <w:ilvl w:val="0"/>
                <w:numId w:val="8"/>
              </w:num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Математика пәнінің өтілу деңгейі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4) 1-11 сынып оқушыларына ҚБ жүргізу үдерісі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5)  </w:t>
            </w:r>
            <w:r w:rsidR="004C0057" w:rsidRPr="00177198">
              <w:rPr>
                <w:color w:val="0D0D0D" w:themeColor="text1" w:themeTint="F2"/>
                <w:lang w:val="kk-KZ"/>
              </w:rPr>
              <w:t>«</w:t>
            </w:r>
            <w:r w:rsidR="004C0057">
              <w:rPr>
                <w:color w:val="0D0D0D" w:themeColor="text1" w:themeTint="F2"/>
                <w:lang w:val="kk-KZ"/>
              </w:rPr>
              <w:t>Күнделік.кз</w:t>
            </w:r>
            <w:r w:rsidR="004C0057" w:rsidRPr="00177198">
              <w:rPr>
                <w:color w:val="0D0D0D" w:themeColor="text1" w:themeTint="F2"/>
                <w:lang w:val="kk-KZ"/>
              </w:rPr>
              <w:t xml:space="preserve">» </w:t>
            </w:r>
            <w:r w:rsidRPr="00177198">
              <w:rPr>
                <w:color w:val="0D0D0D" w:themeColor="text1" w:themeTint="F2"/>
                <w:lang w:val="kk-KZ"/>
              </w:rPr>
              <w:t xml:space="preserve">электрондық журналының уақытында толтырылуын бақылау, тексерісінің қорытындысы </w:t>
            </w:r>
          </w:p>
          <w:p w:rsidR="002F4CD2" w:rsidRPr="00177198" w:rsidRDefault="002F4CD2" w:rsidP="009F2E7D">
            <w:pPr>
              <w:ind w:right="6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6) Биология, химия, физика пәндерінің өтілу деңгейін тексеру</w:t>
            </w:r>
          </w:p>
          <w:p w:rsidR="002F4CD2" w:rsidRPr="00177198" w:rsidRDefault="002F4CD2" w:rsidP="009F2E7D">
            <w:pPr>
              <w:ind w:left="-108" w:right="4" w:firstLine="108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7) 1-11-ші сыныптарда БЖБ-ның жүргізілуі</w:t>
            </w:r>
          </w:p>
          <w:p w:rsidR="002F4CD2" w:rsidRPr="00177198" w:rsidRDefault="002F4CD2" w:rsidP="009F2E7D">
            <w:pPr>
              <w:ind w:left="-108" w:right="4" w:firstLine="108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8)Қабілеті жоғары, үлгерімі төмен оқушылармен жұмыстың барысы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9)9-11 сынып оқушыларының оқуды жалғастырудағы дайындықтарын математика, орыс тілі, қазақ тілі пәндерінің тексерілісі</w:t>
            </w:r>
          </w:p>
        </w:tc>
        <w:tc>
          <w:tcPr>
            <w:tcW w:w="1701" w:type="dxa"/>
          </w:tcPr>
          <w:p w:rsidR="002F4CD2" w:rsidRPr="00177198" w:rsidRDefault="00030779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наурыз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jc w:val="center"/>
              <w:rPr>
                <w:color w:val="0D0D0D" w:themeColor="text1" w:themeTint="F2"/>
                <w:lang w:val="kk-KZ"/>
              </w:rPr>
            </w:pPr>
          </w:p>
        </w:tc>
        <w:tc>
          <w:tcPr>
            <w:tcW w:w="2126" w:type="dxa"/>
          </w:tcPr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ТІЖО орынбасары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2F4CD2" w:rsidRPr="00177198" w:rsidRDefault="002F4CD2" w:rsidP="009F2E7D">
            <w:pPr>
              <w:ind w:left="-77" w:right="-142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Бірл жетекшілері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Бірл жетекшілері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Бірл жетекшілері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орынбасарлары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Бірл жетекшілері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орынбасарлары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Бірл жетекшілері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</w:tc>
      </w:tr>
      <w:tr w:rsidR="002F4CD2" w:rsidRPr="00177198" w:rsidTr="00030779">
        <w:trPr>
          <w:trHeight w:val="133"/>
        </w:trPr>
        <w:tc>
          <w:tcPr>
            <w:tcW w:w="567" w:type="dxa"/>
          </w:tcPr>
          <w:p w:rsidR="002F4CD2" w:rsidRPr="00177198" w:rsidRDefault="002F4CD2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10</w:t>
            </w:r>
          </w:p>
        </w:tc>
        <w:tc>
          <w:tcPr>
            <w:tcW w:w="5954" w:type="dxa"/>
          </w:tcPr>
          <w:p w:rsidR="002F4CD2" w:rsidRPr="00177198" w:rsidRDefault="004C0057" w:rsidP="002F4CD2">
            <w:pPr>
              <w:pStyle w:val="a3"/>
              <w:numPr>
                <w:ilvl w:val="0"/>
                <w:numId w:val="9"/>
              </w:num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«</w:t>
            </w:r>
            <w:r>
              <w:rPr>
                <w:color w:val="0D0D0D" w:themeColor="text1" w:themeTint="F2"/>
                <w:lang w:val="kk-KZ"/>
              </w:rPr>
              <w:t>Күнделік.кз</w:t>
            </w:r>
            <w:r w:rsidRPr="00177198">
              <w:rPr>
                <w:color w:val="0D0D0D" w:themeColor="text1" w:themeTint="F2"/>
                <w:lang w:val="kk-KZ"/>
              </w:rPr>
              <w:t xml:space="preserve">» </w:t>
            </w:r>
            <w:r w:rsidR="002F4CD2" w:rsidRPr="00177198">
              <w:rPr>
                <w:color w:val="0D0D0D" w:themeColor="text1" w:themeTint="F2"/>
                <w:lang w:val="kk-KZ"/>
              </w:rPr>
              <w:t>Электрондық журналындағы тоқсандық бағаның әділ қойылуының тексерісінің қорытындысы.</w:t>
            </w:r>
          </w:p>
          <w:p w:rsidR="002F4CD2" w:rsidRPr="00177198" w:rsidRDefault="002F4CD2" w:rsidP="009F2E7D">
            <w:pPr>
              <w:ind w:left="360" w:right="4"/>
              <w:jc w:val="both"/>
              <w:rPr>
                <w:color w:val="0D0D0D" w:themeColor="text1" w:themeTint="F2"/>
                <w:lang w:val="kk-KZ"/>
              </w:rPr>
            </w:pPr>
          </w:p>
          <w:p w:rsidR="002F4CD2" w:rsidRPr="00177198" w:rsidRDefault="004C0057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2)</w:t>
            </w:r>
          </w:p>
          <w:p w:rsidR="002F4CD2" w:rsidRPr="00177198" w:rsidRDefault="002F4CD2" w:rsidP="009F2E7D">
            <w:pPr>
              <w:ind w:right="6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3) Мемлекеттік емтиханға  дайындық жұмыстарын ұйымдастыру және жүргізу, тестілерін талдау</w:t>
            </w:r>
          </w:p>
          <w:p w:rsidR="002F4CD2" w:rsidRPr="00177198" w:rsidRDefault="002F4CD2" w:rsidP="009F2E7D">
            <w:pPr>
              <w:ind w:right="6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lastRenderedPageBreak/>
              <w:t>4)Технология, музыка, сызу, сурет пәндерінің берілу жағдайының тексерісінің қорытындысы</w:t>
            </w:r>
          </w:p>
          <w:p w:rsidR="002F4CD2" w:rsidRPr="00177198" w:rsidRDefault="002F4CD2" w:rsidP="009F2E7D">
            <w:pPr>
              <w:ind w:right="6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5)Қазақ тілі, орыс тілі, ағылшын тілі  пән дәптерлерінің талапқа сай толтырылуы, бағалануы туралы</w:t>
            </w:r>
          </w:p>
          <w:p w:rsidR="002F4CD2" w:rsidRPr="00177198" w:rsidRDefault="002F4CD2" w:rsidP="009F2E7D">
            <w:pPr>
              <w:ind w:right="6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6)Үйден оқытылатын оқушылармен жүргізілген жұмыстарының қорытынды талдау есебі.</w:t>
            </w:r>
          </w:p>
        </w:tc>
        <w:tc>
          <w:tcPr>
            <w:tcW w:w="1701" w:type="dxa"/>
          </w:tcPr>
          <w:p w:rsidR="002F4CD2" w:rsidRPr="00177198" w:rsidRDefault="00030779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lastRenderedPageBreak/>
              <w:t>сәуір</w:t>
            </w:r>
          </w:p>
          <w:p w:rsidR="002F4CD2" w:rsidRPr="00177198" w:rsidRDefault="002F4CD2" w:rsidP="009F2E7D">
            <w:pPr>
              <w:jc w:val="center"/>
              <w:rPr>
                <w:color w:val="0D0D0D" w:themeColor="text1" w:themeTint="F2"/>
                <w:lang w:val="kk-KZ"/>
              </w:rPr>
            </w:pPr>
          </w:p>
        </w:tc>
        <w:tc>
          <w:tcPr>
            <w:tcW w:w="2126" w:type="dxa"/>
          </w:tcPr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орынбасарлары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Мектеп әкімшілігі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lastRenderedPageBreak/>
              <w:t>Пән мұғалімдері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Бірл жетекшілері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Бірл жетекшілері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 </w:t>
            </w:r>
          </w:p>
        </w:tc>
      </w:tr>
      <w:tr w:rsidR="002F4CD2" w:rsidRPr="00177198" w:rsidTr="00030779">
        <w:trPr>
          <w:trHeight w:val="332"/>
        </w:trPr>
        <w:tc>
          <w:tcPr>
            <w:tcW w:w="567" w:type="dxa"/>
          </w:tcPr>
          <w:p w:rsidR="002F4CD2" w:rsidRPr="00177198" w:rsidRDefault="002F4CD2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lastRenderedPageBreak/>
              <w:t>11</w:t>
            </w:r>
          </w:p>
        </w:tc>
        <w:tc>
          <w:tcPr>
            <w:tcW w:w="5954" w:type="dxa"/>
          </w:tcPr>
          <w:p w:rsidR="002F4CD2" w:rsidRPr="00177198" w:rsidRDefault="002F4CD2" w:rsidP="002F4CD2">
            <w:pPr>
              <w:numPr>
                <w:ilvl w:val="0"/>
                <w:numId w:val="4"/>
              </w:numPr>
              <w:ind w:left="322" w:right="4"/>
              <w:contextualSpacing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 МДТ, 1,2 сынып оқушыларының жеке пәндер бойынша білім сапасын тексерісінің қорытынды есебі.</w:t>
            </w:r>
            <w:r w:rsidRPr="00177198">
              <w:rPr>
                <w:color w:val="0D0D0D" w:themeColor="text1" w:themeTint="F2"/>
                <w:lang w:val="kk-KZ"/>
              </w:rPr>
              <w:tab/>
            </w:r>
          </w:p>
          <w:p w:rsidR="002F4CD2" w:rsidRPr="00177198" w:rsidRDefault="002F4CD2" w:rsidP="002F4CD2">
            <w:pPr>
              <w:numPr>
                <w:ilvl w:val="0"/>
                <w:numId w:val="4"/>
              </w:numPr>
              <w:ind w:left="322" w:right="4"/>
              <w:contextualSpacing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Дүниежүзі тарихы  пәнінің берілу жағдайының тексерісінің қорытындысы</w:t>
            </w:r>
          </w:p>
          <w:p w:rsidR="002F4CD2" w:rsidRPr="00177198" w:rsidRDefault="002F4CD2" w:rsidP="002F4CD2">
            <w:pPr>
              <w:numPr>
                <w:ilvl w:val="0"/>
                <w:numId w:val="4"/>
              </w:numPr>
              <w:ind w:left="322" w:right="4"/>
              <w:contextualSpacing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1-9 кластарда музыка, бейнелеу өнері, сызу және технология пәндерінің берілуі</w:t>
            </w:r>
          </w:p>
          <w:p w:rsidR="002F4CD2" w:rsidRPr="00177198" w:rsidRDefault="002F4CD2" w:rsidP="002F4CD2">
            <w:pPr>
              <w:numPr>
                <w:ilvl w:val="0"/>
                <w:numId w:val="4"/>
              </w:numPr>
              <w:ind w:left="322" w:right="4"/>
              <w:contextualSpacing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1-11-ші сыныптарда БЖБ-ның жүргізілуі</w:t>
            </w:r>
          </w:p>
          <w:p w:rsidR="002F4CD2" w:rsidRPr="00177198" w:rsidRDefault="002F4CD2" w:rsidP="009F2E7D">
            <w:pPr>
              <w:ind w:left="322" w:right="4"/>
              <w:contextualSpacing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БЖБ,ТЖБ қортындысы</w:t>
            </w:r>
          </w:p>
          <w:p w:rsidR="002F4CD2" w:rsidRPr="00177198" w:rsidRDefault="002F4CD2" w:rsidP="009F2E7D">
            <w:pPr>
              <w:ind w:right="-108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4)1 сынып оқушыларының жеке пәндер бойынша білім сапасын тексеру</w:t>
            </w:r>
          </w:p>
          <w:p w:rsidR="002F4CD2" w:rsidRPr="00177198" w:rsidRDefault="002F4CD2" w:rsidP="009F2E7D">
            <w:pPr>
              <w:ind w:right="-108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-ана тілі</w:t>
            </w:r>
          </w:p>
          <w:p w:rsidR="002F4CD2" w:rsidRPr="00177198" w:rsidRDefault="002F4CD2" w:rsidP="009F2E7D">
            <w:pPr>
              <w:ind w:left="322" w:right="4"/>
              <w:contextualSpacing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-математика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5)Мұғалімдердің жазғы еңбек демалысы туралы</w:t>
            </w:r>
          </w:p>
          <w:p w:rsidR="002F4CD2" w:rsidRPr="00177198" w:rsidRDefault="002F4CD2" w:rsidP="009F2E7D">
            <w:pPr>
              <w:pStyle w:val="a3"/>
              <w:ind w:right="4"/>
              <w:jc w:val="both"/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6)Бастауыш пен орта буын арасындағы байланысты жүзеге асыру жұмыстарының қорытындысы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7)  Жас мамандар апталығының қорытындысы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8)  Жазғы жөндеу жұмыстарын ұйымдастыру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9) Оқушы күнделіктерінің жағдайы. (тексерістің жылдық қорытындысы)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10)10-11 сынып оқушыларының бейіндік оқыту курстарының оқытылу жағдайының тексерісінің қорытындысы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11) Оқу жылы соңында үйден оқытылатын оқушылармен  атқарылған жұмыстарға талдау жасау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12) Оқушылардың жазғы демалысын ұйымдастыру</w:t>
            </w:r>
          </w:p>
          <w:p w:rsidR="002F4CD2" w:rsidRPr="00177198" w:rsidRDefault="002F4CD2" w:rsidP="009F2E7D">
            <w:pPr>
              <w:ind w:right="4"/>
              <w:jc w:val="both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13)  Соңғы қоңырау мерекесіне дайындық жұмыстары туралы</w:t>
            </w:r>
          </w:p>
        </w:tc>
        <w:tc>
          <w:tcPr>
            <w:tcW w:w="1701" w:type="dxa"/>
          </w:tcPr>
          <w:p w:rsidR="002F4CD2" w:rsidRPr="00177198" w:rsidRDefault="00030779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мамыр</w:t>
            </w:r>
          </w:p>
          <w:p w:rsidR="002F4CD2" w:rsidRPr="00177198" w:rsidRDefault="002F4CD2" w:rsidP="009F2E7D">
            <w:pPr>
              <w:jc w:val="center"/>
              <w:rPr>
                <w:color w:val="0D0D0D" w:themeColor="text1" w:themeTint="F2"/>
                <w:lang w:val="kk-KZ"/>
              </w:rPr>
            </w:pPr>
          </w:p>
        </w:tc>
        <w:tc>
          <w:tcPr>
            <w:tcW w:w="2126" w:type="dxa"/>
          </w:tcPr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Пән мұғалімі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Бірл жетекшілері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Пән мұғалімдері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ОІЖО орынбасары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 xml:space="preserve">Шаруашылық 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ТІЖО орынбасары</w:t>
            </w:r>
          </w:p>
          <w:p w:rsidR="002F4CD2" w:rsidRPr="00177198" w:rsidRDefault="002F4CD2" w:rsidP="009F2E7D">
            <w:pPr>
              <w:ind w:left="-77"/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Жауапты мұғалімдер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ТІЖО орынбасарлары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ТІЖО орынбасарлары</w:t>
            </w:r>
          </w:p>
          <w:p w:rsidR="002F4CD2" w:rsidRPr="00177198" w:rsidRDefault="002F4CD2" w:rsidP="009F2E7D">
            <w:pPr>
              <w:rPr>
                <w:color w:val="0D0D0D" w:themeColor="text1" w:themeTint="F2"/>
                <w:lang w:val="kk-KZ"/>
              </w:rPr>
            </w:pPr>
          </w:p>
        </w:tc>
      </w:tr>
    </w:tbl>
    <w:p w:rsidR="005B7E78" w:rsidRDefault="00C12D2C"/>
    <w:sectPr w:rsidR="005B7E78" w:rsidSect="00FC0BF8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CB3"/>
    <w:multiLevelType w:val="hybridMultilevel"/>
    <w:tmpl w:val="49F6B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517C9"/>
    <w:multiLevelType w:val="hybridMultilevel"/>
    <w:tmpl w:val="ECD2E23C"/>
    <w:lvl w:ilvl="0" w:tplc="ABA8EDE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44645"/>
    <w:multiLevelType w:val="hybridMultilevel"/>
    <w:tmpl w:val="63FC4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00A97"/>
    <w:multiLevelType w:val="hybridMultilevel"/>
    <w:tmpl w:val="4ACE4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A04A6"/>
    <w:multiLevelType w:val="hybridMultilevel"/>
    <w:tmpl w:val="A2680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227A0"/>
    <w:multiLevelType w:val="multilevel"/>
    <w:tmpl w:val="C130EA8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20"/>
        </w:tabs>
        <w:ind w:left="160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6">
    <w:nsid w:val="55E448AB"/>
    <w:multiLevelType w:val="hybridMultilevel"/>
    <w:tmpl w:val="34F2A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80637"/>
    <w:multiLevelType w:val="hybridMultilevel"/>
    <w:tmpl w:val="E11C712E"/>
    <w:lvl w:ilvl="0" w:tplc="1408DBE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84A3B93"/>
    <w:multiLevelType w:val="hybridMultilevel"/>
    <w:tmpl w:val="3C34FC2A"/>
    <w:lvl w:ilvl="0" w:tplc="D4D44B8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99"/>
    <w:rsid w:val="00030779"/>
    <w:rsid w:val="00115C1F"/>
    <w:rsid w:val="002F4CD2"/>
    <w:rsid w:val="004C0057"/>
    <w:rsid w:val="00653D0E"/>
    <w:rsid w:val="00AB12F4"/>
    <w:rsid w:val="00C12D2C"/>
    <w:rsid w:val="00D92B47"/>
    <w:rsid w:val="00E41B64"/>
    <w:rsid w:val="00FC0BF8"/>
    <w:rsid w:val="00FC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F4CD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2F4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49">
    <w:name w:val="СРОУ_9.4_Приложение_текст (СРОУ_9_Приложение)"/>
    <w:basedOn w:val="a"/>
    <w:uiPriority w:val="8"/>
    <w:rsid w:val="00115C1F"/>
    <w:pPr>
      <w:autoSpaceDE w:val="0"/>
      <w:autoSpaceDN w:val="0"/>
      <w:adjustRightInd w:val="0"/>
      <w:spacing w:line="252" w:lineRule="atLeast"/>
      <w:ind w:left="284" w:right="284" w:firstLine="284"/>
      <w:jc w:val="both"/>
      <w:textAlignment w:val="center"/>
    </w:pPr>
    <w:rPr>
      <w:rFonts w:ascii="Arial" w:eastAsiaTheme="minorHAnsi" w:hAnsi="Arial" w:cs="Arial"/>
      <w:color w:val="000000"/>
      <w:sz w:val="21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307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7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F4CD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2F4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49">
    <w:name w:val="СРОУ_9.4_Приложение_текст (СРОУ_9_Приложение)"/>
    <w:basedOn w:val="a"/>
    <w:uiPriority w:val="8"/>
    <w:rsid w:val="00115C1F"/>
    <w:pPr>
      <w:autoSpaceDE w:val="0"/>
      <w:autoSpaceDN w:val="0"/>
      <w:adjustRightInd w:val="0"/>
      <w:spacing w:line="252" w:lineRule="atLeast"/>
      <w:ind w:left="284" w:right="284" w:firstLine="284"/>
      <w:jc w:val="both"/>
      <w:textAlignment w:val="center"/>
    </w:pPr>
    <w:rPr>
      <w:rFonts w:ascii="Arial" w:eastAsiaTheme="minorHAnsi" w:hAnsi="Arial" w:cs="Arial"/>
      <w:color w:val="000000"/>
      <w:sz w:val="21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307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7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cp:lastPrinted>2021-10-06T05:37:00Z</cp:lastPrinted>
  <dcterms:created xsi:type="dcterms:W3CDTF">2021-07-21T03:22:00Z</dcterms:created>
  <dcterms:modified xsi:type="dcterms:W3CDTF">2021-10-06T10:20:00Z</dcterms:modified>
</cp:coreProperties>
</file>