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77" w:rsidRDefault="007E7477" w:rsidP="000D45C6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2C56B1" w:rsidRDefault="002C56B1" w:rsidP="002C56B1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35089C">
        <w:rPr>
          <w:rFonts w:ascii="Times New Roman" w:eastAsia="Calibri" w:hAnsi="Times New Roman" w:cs="Times New Roman"/>
          <w:sz w:val="24"/>
          <w:lang w:val="kk-KZ" w:eastAsia="en-US"/>
        </w:rPr>
        <w:t>Пед.кеңесте  қаралды</w:t>
      </w:r>
      <w:r w:rsidRPr="002C56B1">
        <w:rPr>
          <w:rFonts w:ascii="Times New Roman" w:eastAsia="Calibri" w:hAnsi="Times New Roman" w:cs="Times New Roman"/>
          <w:sz w:val="24"/>
          <w:lang w:val="kk-KZ" w:eastAsia="en-US"/>
        </w:rPr>
        <w:t xml:space="preserve">                                                                                                     </w:t>
      </w:r>
      <w:r w:rsidR="0035089C">
        <w:rPr>
          <w:rFonts w:ascii="Times New Roman" w:eastAsia="Calibri" w:hAnsi="Times New Roman" w:cs="Times New Roman"/>
          <w:sz w:val="24"/>
          <w:lang w:val="kk-KZ" w:eastAsia="en-US"/>
        </w:rPr>
        <w:t xml:space="preserve">             </w:t>
      </w:r>
      <w:r w:rsidRPr="002C56B1">
        <w:rPr>
          <w:rFonts w:ascii="Times New Roman" w:eastAsia="Calibri" w:hAnsi="Times New Roman" w:cs="Times New Roman"/>
          <w:sz w:val="24"/>
          <w:lang w:val="kk-KZ" w:eastAsia="en-US"/>
        </w:rPr>
        <w:t xml:space="preserve"> </w:t>
      </w:r>
      <w:r w:rsidRPr="0035089C">
        <w:rPr>
          <w:rFonts w:ascii="Times New Roman" w:eastAsia="Calibri" w:hAnsi="Times New Roman" w:cs="Times New Roman"/>
          <w:sz w:val="24"/>
          <w:lang w:val="kk-KZ" w:eastAsia="en-US"/>
        </w:rPr>
        <w:t xml:space="preserve">       </w:t>
      </w:r>
      <w:r w:rsidRPr="002C56B1">
        <w:rPr>
          <w:rFonts w:ascii="Times New Roman" w:eastAsia="Calibri" w:hAnsi="Times New Roman" w:cs="Times New Roman"/>
          <w:sz w:val="24"/>
          <w:lang w:val="kk-KZ" w:eastAsia="en-US"/>
        </w:rPr>
        <w:t xml:space="preserve"> </w:t>
      </w:r>
      <w:r w:rsidRPr="002C56B1">
        <w:rPr>
          <w:rFonts w:ascii="Times New Roman" w:eastAsia="Calibri" w:hAnsi="Times New Roman" w:cs="Times New Roman"/>
          <w:b/>
          <w:sz w:val="24"/>
          <w:lang w:val="kk-KZ" w:eastAsia="en-US"/>
        </w:rPr>
        <w:t>«Бекітемін»</w:t>
      </w:r>
    </w:p>
    <w:p w:rsidR="002C56B1" w:rsidRPr="002C56B1" w:rsidRDefault="00CB461D" w:rsidP="002C56B1">
      <w:pPr>
        <w:spacing w:after="0" w:line="240" w:lineRule="auto"/>
        <w:rPr>
          <w:rFonts w:ascii="Times New Roman" w:eastAsia="Calibri" w:hAnsi="Times New Roman" w:cs="Times New Roman"/>
          <w:sz w:val="24"/>
          <w:lang w:val="kk-KZ" w:eastAsia="en-US"/>
        </w:rPr>
      </w:pPr>
      <w:r w:rsidRPr="0035089C">
        <w:rPr>
          <w:rFonts w:ascii="Times New Roman" w:eastAsia="Calibri" w:hAnsi="Times New Roman" w:cs="Times New Roman"/>
          <w:sz w:val="24"/>
          <w:lang w:val="kk-KZ" w:eastAsia="en-US"/>
        </w:rPr>
        <w:t xml:space="preserve">«№7 мектеп – гимназиясы»  КММ          </w:t>
      </w:r>
      <w:bookmarkStart w:id="0" w:name="_GoBack"/>
      <w:bookmarkEnd w:id="0"/>
      <w:r w:rsidRPr="0035089C">
        <w:rPr>
          <w:rFonts w:ascii="Times New Roman" w:eastAsia="Calibri" w:hAnsi="Times New Roman" w:cs="Times New Roman"/>
          <w:sz w:val="24"/>
          <w:lang w:val="kk-KZ" w:eastAsia="en-US"/>
        </w:rPr>
        <w:t xml:space="preserve">                                                                          </w:t>
      </w:r>
      <w:r w:rsidR="0035089C">
        <w:rPr>
          <w:rFonts w:ascii="Times New Roman" w:eastAsia="Calibri" w:hAnsi="Times New Roman" w:cs="Times New Roman"/>
          <w:sz w:val="24"/>
          <w:lang w:val="kk-KZ" w:eastAsia="en-US"/>
        </w:rPr>
        <w:t xml:space="preserve">             </w:t>
      </w:r>
      <w:r w:rsidRPr="0035089C">
        <w:rPr>
          <w:rFonts w:ascii="Times New Roman" w:eastAsia="Calibri" w:hAnsi="Times New Roman" w:cs="Times New Roman"/>
          <w:sz w:val="24"/>
          <w:lang w:val="kk-KZ" w:eastAsia="en-US"/>
        </w:rPr>
        <w:t xml:space="preserve">    </w:t>
      </w:r>
      <w:r w:rsidR="002C56B1" w:rsidRPr="002C56B1">
        <w:rPr>
          <w:rFonts w:ascii="Times New Roman" w:eastAsia="Calibri" w:hAnsi="Times New Roman" w:cs="Times New Roman"/>
          <w:sz w:val="24"/>
          <w:lang w:val="kk-KZ" w:eastAsia="en-US"/>
        </w:rPr>
        <w:t xml:space="preserve">«№7 мектеп – гимназиясы»  КММ                                                             </w:t>
      </w:r>
    </w:p>
    <w:p w:rsidR="002C56B1" w:rsidRPr="002C56B1" w:rsidRDefault="00CB461D" w:rsidP="002C56B1">
      <w:pPr>
        <w:spacing w:after="0" w:line="240" w:lineRule="auto"/>
        <w:rPr>
          <w:rFonts w:ascii="Times New Roman" w:eastAsia="Calibri" w:hAnsi="Times New Roman" w:cs="Times New Roman"/>
          <w:sz w:val="24"/>
          <w:lang w:val="kk-KZ" w:eastAsia="en-US"/>
        </w:rPr>
      </w:pPr>
      <w:r w:rsidRPr="0035089C">
        <w:rPr>
          <w:rFonts w:ascii="Times New Roman" w:eastAsia="Calibri" w:hAnsi="Times New Roman" w:cs="Times New Roman"/>
          <w:sz w:val="24"/>
          <w:lang w:val="kk-KZ" w:eastAsia="en-US"/>
        </w:rPr>
        <w:t>Хаттама:</w:t>
      </w:r>
      <w:r w:rsidRPr="0035089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5089C">
        <w:rPr>
          <w:rFonts w:ascii="Times New Roman" w:eastAsia="Calibri" w:hAnsi="Times New Roman" w:cs="Times New Roman"/>
          <w:sz w:val="24"/>
          <w:lang w:val="kk-KZ" w:eastAsia="en-US"/>
        </w:rPr>
        <w:t>«___»___________2021ж</w:t>
      </w:r>
      <w:r w:rsidRPr="0035089C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                                         </w:t>
      </w:r>
      <w:r w:rsidR="0035089C">
        <w:rPr>
          <w:rFonts w:ascii="Times New Roman" w:eastAsia="Calibri" w:hAnsi="Times New Roman" w:cs="Times New Roman"/>
          <w:sz w:val="24"/>
          <w:lang w:val="kk-KZ" w:eastAsia="en-US"/>
        </w:rPr>
        <w:t xml:space="preserve">            </w:t>
      </w:r>
      <w:r w:rsidRPr="0035089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5089C">
        <w:rPr>
          <w:rFonts w:ascii="Times New Roman" w:eastAsia="Calibri" w:hAnsi="Times New Roman" w:cs="Times New Roman"/>
          <w:sz w:val="24"/>
          <w:lang w:val="kk-KZ" w:eastAsia="en-US"/>
        </w:rPr>
        <w:t>директоры:_______Культаева Э.К</w:t>
      </w:r>
      <w:r w:rsidRPr="0035089C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                                                                     </w:t>
      </w:r>
    </w:p>
    <w:p w:rsidR="002C56B1" w:rsidRPr="002C56B1" w:rsidRDefault="002C56B1" w:rsidP="002C56B1">
      <w:pPr>
        <w:spacing w:after="0" w:line="240" w:lineRule="auto"/>
        <w:rPr>
          <w:rFonts w:ascii="Times New Roman" w:eastAsia="Calibri" w:hAnsi="Times New Roman" w:cs="Times New Roman"/>
          <w:sz w:val="24"/>
          <w:lang w:val="kk-KZ" w:eastAsia="en-US"/>
        </w:rPr>
      </w:pPr>
      <w:r w:rsidRPr="002C56B1">
        <w:rPr>
          <w:rFonts w:ascii="Times New Roman" w:eastAsia="Calibri" w:hAnsi="Times New Roman" w:cs="Times New Roman"/>
          <w:sz w:val="24"/>
          <w:lang w:val="kk-KZ" w:eastAsia="en-US"/>
        </w:rPr>
        <w:t xml:space="preserve">                                                                                                                                                 </w:t>
      </w:r>
      <w:r w:rsidR="0035089C">
        <w:rPr>
          <w:rFonts w:ascii="Times New Roman" w:eastAsia="Calibri" w:hAnsi="Times New Roman" w:cs="Times New Roman"/>
          <w:sz w:val="24"/>
          <w:lang w:val="kk-KZ" w:eastAsia="en-US"/>
        </w:rPr>
        <w:t xml:space="preserve">            </w:t>
      </w:r>
      <w:r w:rsidRPr="002C56B1">
        <w:rPr>
          <w:rFonts w:ascii="Times New Roman" w:eastAsia="Calibri" w:hAnsi="Times New Roman" w:cs="Times New Roman"/>
          <w:sz w:val="24"/>
          <w:lang w:val="kk-KZ" w:eastAsia="en-US"/>
        </w:rPr>
        <w:t xml:space="preserve">   «___»___________2021ж</w:t>
      </w:r>
    </w:p>
    <w:p w:rsidR="002C56B1" w:rsidRPr="002C56B1" w:rsidRDefault="002C56B1" w:rsidP="002C56B1">
      <w:pPr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2C56B1" w:rsidRPr="002C56B1" w:rsidRDefault="002C56B1" w:rsidP="002C56B1">
      <w:pPr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2C56B1" w:rsidRPr="002C56B1" w:rsidRDefault="002C56B1" w:rsidP="00C1126B">
      <w:pPr>
        <w:tabs>
          <w:tab w:val="left" w:pos="5507"/>
        </w:tabs>
        <w:rPr>
          <w:rFonts w:ascii="Times New Roman" w:eastAsia="Calibri" w:hAnsi="Times New Roman" w:cs="Times New Roman"/>
          <w:b/>
          <w:i/>
          <w:sz w:val="52"/>
          <w:szCs w:val="56"/>
          <w:lang w:val="kk-KZ" w:eastAsia="en-US"/>
        </w:rPr>
      </w:pPr>
    </w:p>
    <w:p w:rsidR="002C56B1" w:rsidRPr="002C56B1" w:rsidRDefault="002C56B1" w:rsidP="002C56B1">
      <w:pPr>
        <w:tabs>
          <w:tab w:val="left" w:pos="5507"/>
        </w:tabs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kk-KZ" w:eastAsia="en-US"/>
        </w:rPr>
      </w:pPr>
      <w:r w:rsidRPr="002C56B1">
        <w:rPr>
          <w:rFonts w:ascii="Times New Roman" w:eastAsia="Calibri" w:hAnsi="Times New Roman" w:cs="Times New Roman"/>
          <w:b/>
          <w:i/>
          <w:sz w:val="36"/>
          <w:szCs w:val="36"/>
          <w:lang w:val="kk-KZ" w:eastAsia="en-US"/>
        </w:rPr>
        <w:t xml:space="preserve">№7 мектеп - гимназиясының </w:t>
      </w:r>
    </w:p>
    <w:p w:rsidR="002C56B1" w:rsidRPr="002C56B1" w:rsidRDefault="002C56B1" w:rsidP="002C56B1">
      <w:pPr>
        <w:tabs>
          <w:tab w:val="left" w:pos="5507"/>
        </w:tabs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kk-KZ" w:eastAsia="en-US"/>
        </w:rPr>
      </w:pPr>
      <w:r w:rsidRPr="002C56B1">
        <w:rPr>
          <w:rFonts w:ascii="Times New Roman" w:eastAsia="Calibri" w:hAnsi="Times New Roman" w:cs="Times New Roman"/>
          <w:b/>
          <w:i/>
          <w:sz w:val="36"/>
          <w:szCs w:val="36"/>
          <w:lang w:val="kk-KZ" w:eastAsia="en-US"/>
        </w:rPr>
        <w:t xml:space="preserve">2021-2021 оқу жылындағы </w:t>
      </w:r>
    </w:p>
    <w:p w:rsidR="0035089C" w:rsidRPr="0035089C" w:rsidRDefault="0035089C" w:rsidP="002C56B1">
      <w:pPr>
        <w:tabs>
          <w:tab w:val="left" w:pos="5507"/>
        </w:tabs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kk-KZ" w:eastAsia="en-US"/>
        </w:rPr>
      </w:pPr>
      <w:r w:rsidRPr="0035089C">
        <w:rPr>
          <w:rFonts w:ascii="Times New Roman" w:eastAsia="Calibri" w:hAnsi="Times New Roman" w:cs="Times New Roman"/>
          <w:b/>
          <w:i/>
          <w:sz w:val="36"/>
          <w:szCs w:val="36"/>
          <w:lang w:val="kk-KZ" w:eastAsia="en-US"/>
        </w:rPr>
        <w:t xml:space="preserve">Директордың ғылыми-әдістемелік жұмыс </w:t>
      </w:r>
    </w:p>
    <w:p w:rsidR="002C56B1" w:rsidRPr="002C56B1" w:rsidRDefault="00C1126B" w:rsidP="0035089C">
      <w:pPr>
        <w:tabs>
          <w:tab w:val="left" w:pos="5507"/>
        </w:tabs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kk-KZ" w:eastAsia="en-US"/>
        </w:rPr>
      </w:pPr>
      <w:r w:rsidRPr="0035089C">
        <w:rPr>
          <w:rFonts w:ascii="Times New Roman" w:eastAsia="Calibri" w:hAnsi="Times New Roman" w:cs="Times New Roman"/>
          <w:b/>
          <w:i/>
          <w:sz w:val="36"/>
          <w:szCs w:val="36"/>
          <w:lang w:val="kk-KZ" w:eastAsia="en-US"/>
        </w:rPr>
        <w:t xml:space="preserve">жөніндегі орынбасарының </w:t>
      </w:r>
      <w:r w:rsidR="002C56B1" w:rsidRPr="002C56B1">
        <w:rPr>
          <w:rFonts w:ascii="Times New Roman" w:eastAsia="Calibri" w:hAnsi="Times New Roman" w:cs="Times New Roman"/>
          <w:b/>
          <w:i/>
          <w:sz w:val="36"/>
          <w:szCs w:val="36"/>
          <w:lang w:val="kk-KZ" w:eastAsia="en-US"/>
        </w:rPr>
        <w:t>жылдық  жоспары</w:t>
      </w:r>
    </w:p>
    <w:p w:rsidR="007E7477" w:rsidRDefault="007E7477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7E7477" w:rsidRDefault="007E7477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C56B1" w:rsidRPr="00C1126B" w:rsidRDefault="002C56B1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0D45C6" w:rsidRPr="007029B8" w:rsidRDefault="000D45C6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sz w:val="28"/>
          <w:lang w:val="kk-KZ"/>
        </w:rPr>
        <w:t>«№7 Хромтау мектеп-гимназия»КММ-нің  ғылыми- әдістемелік  қызметінің 2021-2022 оқу  жылғы  жұмыс  жоспары.</w:t>
      </w:r>
    </w:p>
    <w:p w:rsidR="000D45C6" w:rsidRPr="007029B8" w:rsidRDefault="000D45C6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b/>
          <w:sz w:val="28"/>
          <w:lang w:val="kk-KZ"/>
        </w:rPr>
        <w:t>Мектептің өзекті мәселесі:</w:t>
      </w:r>
    </w:p>
    <w:p w:rsidR="002C56B1" w:rsidRPr="00AF1362" w:rsidRDefault="000D45C6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sz w:val="28"/>
          <w:lang w:val="kk-KZ"/>
        </w:rPr>
        <w:t>«Білім беру мазмұнын жаңарту жағдайында оқушылардың функционалдық сауаттылықтарын арттыра отырып</w:t>
      </w:r>
    </w:p>
    <w:p w:rsidR="000D45C6" w:rsidRPr="007029B8" w:rsidRDefault="000D45C6" w:rsidP="002C56B1">
      <w:pPr>
        <w:tabs>
          <w:tab w:val="left" w:pos="169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sz w:val="28"/>
          <w:lang w:val="kk-KZ"/>
        </w:rPr>
        <w:t xml:space="preserve"> білім сапасын көтеру»</w:t>
      </w:r>
    </w:p>
    <w:p w:rsidR="002C56B1" w:rsidRPr="00AF1362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  <w:t>Мектеп ғылыми-әдістемелік жұмысының тақырыбы:</w:t>
      </w:r>
      <w:r w:rsidRPr="007029B8">
        <w:rPr>
          <w:rFonts w:ascii="Times New Roman" w:eastAsia="Times New Roman" w:hAnsi="Times New Roman" w:cs="Times New Roman"/>
          <w:b/>
          <w:bCs/>
          <w:iCs/>
          <w:color w:val="0D0D0D"/>
          <w:sz w:val="28"/>
          <w:lang w:val="kk-KZ"/>
        </w:rPr>
        <w:t xml:space="preserve"> 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D0D0D"/>
          <w:sz w:val="28"/>
          <w:bdr w:val="none" w:sz="0" w:space="0" w:color="auto" w:frame="1"/>
          <w:lang w:val="kk-KZ"/>
        </w:rPr>
      </w:pPr>
      <w:r w:rsidRPr="007029B8">
        <w:rPr>
          <w:rFonts w:ascii="Times New Roman" w:eastAsia="Times New Roman" w:hAnsi="Times New Roman" w:cs="Times New Roman"/>
          <w:bCs/>
          <w:iCs/>
          <w:color w:val="0D0D0D"/>
          <w:sz w:val="28"/>
          <w:bdr w:val="none" w:sz="0" w:space="0" w:color="auto" w:frame="1"/>
          <w:lang w:val="kk-KZ"/>
        </w:rPr>
        <w:t>«Мектеп мұғалімдерінің үздіксіз кәсіби дамуына жетекшілік ету арқылы оқыту мен оқу үдерісін дамыту»</w:t>
      </w:r>
    </w:p>
    <w:p w:rsidR="002C56B1" w:rsidRPr="00AF1362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  <w:t xml:space="preserve">Мақсаты: </w:t>
      </w:r>
      <w:r w:rsidRPr="007029B8">
        <w:rPr>
          <w:rFonts w:ascii="Times New Roman" w:eastAsia="Times New Roman" w:hAnsi="Times New Roman" w:cs="Times New Roman"/>
          <w:color w:val="0D0D0D"/>
          <w:sz w:val="28"/>
          <w:lang w:val="kk-KZ"/>
        </w:rPr>
        <w:t xml:space="preserve">Жаңаша көзқарас арқылы функционалдық сауаттылықтарын жүзеге асыру барысында 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color w:val="0D0D0D"/>
          <w:sz w:val="28"/>
          <w:lang w:val="kk-KZ"/>
        </w:rPr>
        <w:t>әдістемелік көмек беру.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  <w:t>Міндеттері: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  <w:t>1.</w:t>
      </w:r>
      <w:r w:rsidRPr="007029B8">
        <w:rPr>
          <w:rFonts w:ascii="Times New Roman" w:eastAsia="Times New Roman" w:hAnsi="Times New Roman" w:cs="Times New Roman"/>
          <w:color w:val="0D0D0D"/>
          <w:sz w:val="28"/>
          <w:bdr w:val="none" w:sz="0" w:space="0" w:color="auto" w:frame="1"/>
          <w:lang w:val="kk-KZ"/>
        </w:rPr>
        <w:t xml:space="preserve"> </w:t>
      </w:r>
      <w:r w:rsidRPr="007029B8">
        <w:rPr>
          <w:rFonts w:ascii="Times New Roman" w:eastAsia="Times New Roman" w:hAnsi="Times New Roman" w:cs="Times New Roman"/>
          <w:color w:val="0D0D0D"/>
          <w:sz w:val="28"/>
          <w:lang w:val="kk-KZ"/>
        </w:rPr>
        <w:t>Мұғалімдердің  ғылыми- әдістемелік деңгейін, кәсіби біліктілігін, шеберлігін дамыту.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color w:val="0D0D0D"/>
          <w:sz w:val="28"/>
          <w:lang w:val="kk-KZ"/>
        </w:rPr>
        <w:t>2.Педагогтердің жаңартылған білім беру мазмұны шеңберінде критериалды бағалауды нәтижелі түрде жүзеге асыру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color w:val="0D0D0D"/>
          <w:sz w:val="28"/>
          <w:lang w:val="kk-KZ"/>
        </w:rPr>
        <w:t>3.Жас мұғалімдердің кәсіптік шеберлігін көтеру жұмыстарын ұйымдастыру.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bdr w:val="none" w:sz="0" w:space="0" w:color="auto" w:frame="1"/>
          <w:lang w:val="kk-KZ"/>
        </w:rPr>
      </w:pPr>
      <w:r w:rsidRPr="007029B8">
        <w:rPr>
          <w:rFonts w:ascii="Times New Roman" w:eastAsia="Times New Roman" w:hAnsi="Times New Roman" w:cs="Times New Roman"/>
          <w:color w:val="0D0D0D"/>
          <w:sz w:val="28"/>
          <w:lang w:val="kk-KZ"/>
        </w:rPr>
        <w:t>4.</w:t>
      </w:r>
      <w:r w:rsidRPr="007029B8">
        <w:rPr>
          <w:rFonts w:ascii="Times New Roman" w:eastAsia="Times New Roman" w:hAnsi="Times New Roman" w:cs="Times New Roman"/>
          <w:color w:val="0D0D0D"/>
          <w:sz w:val="28"/>
          <w:bdr w:val="none" w:sz="0" w:space="0" w:color="auto" w:frame="1"/>
          <w:lang w:val="kk-KZ"/>
        </w:rPr>
        <w:t>Шығармашылық топтардың   жаңа жүйені енгізу және жетілдірудегі жұмыс бағыттарын бекіту.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color w:val="0D0D0D"/>
          <w:sz w:val="28"/>
          <w:bdr w:val="none" w:sz="0" w:space="0" w:color="auto" w:frame="1"/>
          <w:lang w:val="kk-KZ"/>
        </w:rPr>
        <w:t>5.Мұғалімдердің шығармашылық кезеңдер жоспары бойынша жұмыстарының жүйелі жүргізілуін, өз іс-тәжірибесін өзіндік жұмыстары(авторлық бағдарлама, жинақтар, әдістемелер) арқылы жинақтап, қорытындылауын қолға алу,</w:t>
      </w:r>
      <w:r w:rsidRPr="007029B8">
        <w:rPr>
          <w:rFonts w:ascii="Times New Roman" w:eastAsia="Times New Roman" w:hAnsi="Times New Roman" w:cs="Times New Roman"/>
          <w:color w:val="0D0D0D"/>
          <w:sz w:val="28"/>
          <w:lang w:val="kk-KZ"/>
        </w:rPr>
        <w:t xml:space="preserve"> </w:t>
      </w:r>
      <w:r w:rsidRPr="007029B8">
        <w:rPr>
          <w:rFonts w:ascii="Times New Roman" w:eastAsia="Times New Roman" w:hAnsi="Times New Roman" w:cs="Times New Roman"/>
          <w:color w:val="0D0D0D"/>
          <w:sz w:val="28"/>
          <w:bdr w:val="none" w:sz="0" w:space="0" w:color="auto" w:frame="1"/>
          <w:lang w:val="kk-KZ"/>
        </w:rPr>
        <w:t>жинақтау және тарату.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color w:val="0D0D0D"/>
          <w:sz w:val="28"/>
          <w:lang w:val="kk-KZ"/>
        </w:rPr>
        <w:t>6.</w:t>
      </w:r>
      <w:r w:rsidRPr="007029B8">
        <w:rPr>
          <w:rFonts w:ascii="Times New Roman" w:eastAsia="Times New Roman" w:hAnsi="Times New Roman" w:cs="Times New Roman"/>
          <w:color w:val="0D0D0D"/>
          <w:sz w:val="28"/>
          <w:bdr w:val="none" w:sz="0" w:space="0" w:color="auto" w:frame="1"/>
          <w:lang w:val="kk-KZ"/>
        </w:rPr>
        <w:t>Білім сапасын арттырудың қазіргі педагогикалық технологияларын білім тәрбие беру үрдісіне енгізіп, жетілдіру;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color w:val="0D0D0D"/>
          <w:sz w:val="28"/>
          <w:bdr w:val="none" w:sz="0" w:space="0" w:color="auto" w:frame="1"/>
          <w:lang w:val="kk-KZ"/>
        </w:rPr>
        <w:t>7.Жеке тұлғаны зертханалық, ғылыми зерттеу жұмыстарына баулу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color w:val="0D0D0D"/>
          <w:sz w:val="28"/>
          <w:bdr w:val="none" w:sz="0" w:space="0" w:color="auto" w:frame="1"/>
          <w:lang w:val="kk-KZ"/>
        </w:rPr>
        <w:t>8.Жіберілген олқылықтарды алдын алу және білім беру қызметінің сапасын арттыру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color w:val="0D0D0D"/>
          <w:sz w:val="28"/>
          <w:bdr w:val="none" w:sz="0" w:space="0" w:color="auto" w:frame="1"/>
          <w:lang w:val="kk-KZ"/>
        </w:rPr>
        <w:t>9.Мұғалімдердің оқытудың цифрлық түрін қолдану  үлесін арттыру</w:t>
      </w:r>
    </w:p>
    <w:p w:rsidR="000D45C6" w:rsidRPr="007029B8" w:rsidRDefault="000D45C6" w:rsidP="002C56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7029B8">
        <w:rPr>
          <w:rFonts w:ascii="Times New Roman" w:eastAsia="Times New Roman" w:hAnsi="Times New Roman" w:cs="Times New Roman"/>
          <w:color w:val="424242"/>
          <w:sz w:val="28"/>
          <w:lang w:val="kk-KZ"/>
        </w:rPr>
        <w:t>10.</w:t>
      </w:r>
      <w:r w:rsidRPr="007029B8">
        <w:rPr>
          <w:rFonts w:ascii="Times New Roman" w:eastAsia="Times New Roman" w:hAnsi="Times New Roman" w:cs="Times New Roman"/>
          <w:sz w:val="28"/>
          <w:lang w:val="kk-KZ"/>
        </w:rPr>
        <w:t>Жаңа технологияларды тиімді қолдана отырып, білім сапасын арттыру</w:t>
      </w:r>
    </w:p>
    <w:p w:rsidR="000D45C6" w:rsidRPr="00B61A0E" w:rsidRDefault="000D45C6" w:rsidP="000D45C6">
      <w:pPr>
        <w:tabs>
          <w:tab w:val="left" w:pos="1691"/>
          <w:tab w:val="center" w:pos="7285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shd w:val="clear" w:color="auto" w:fill="FFFFFF"/>
        <w:spacing w:before="84" w:after="0" w:line="240" w:lineRule="auto"/>
        <w:jc w:val="both"/>
        <w:rPr>
          <w:rFonts w:ascii="Times New Roman" w:eastAsia="Times New Roman" w:hAnsi="Times New Roman" w:cs="Times New Roman"/>
          <w:b/>
          <w:color w:val="424242"/>
          <w:lang w:val="kk-KZ"/>
        </w:rPr>
      </w:pPr>
    </w:p>
    <w:p w:rsidR="000D45C6" w:rsidRPr="00B61A0E" w:rsidRDefault="000D45C6" w:rsidP="000D45C6">
      <w:pPr>
        <w:shd w:val="clear" w:color="auto" w:fill="FFFFFF"/>
        <w:spacing w:before="84" w:after="0" w:line="240" w:lineRule="auto"/>
        <w:jc w:val="both"/>
        <w:rPr>
          <w:rFonts w:ascii="Times New Roman" w:eastAsia="Times New Roman" w:hAnsi="Times New Roman" w:cs="Times New Roman"/>
          <w:b/>
          <w:color w:val="424242"/>
          <w:lang w:val="kk-KZ"/>
        </w:rPr>
      </w:pPr>
    </w:p>
    <w:p w:rsidR="000D45C6" w:rsidRPr="00B61A0E" w:rsidRDefault="000D45C6" w:rsidP="000D45C6">
      <w:pPr>
        <w:shd w:val="clear" w:color="auto" w:fill="FFFFFF"/>
        <w:spacing w:before="84" w:after="0" w:line="240" w:lineRule="auto"/>
        <w:jc w:val="both"/>
        <w:rPr>
          <w:rFonts w:ascii="Times New Roman" w:eastAsia="Times New Roman" w:hAnsi="Times New Roman" w:cs="Times New Roman"/>
          <w:b/>
          <w:color w:val="424242"/>
          <w:lang w:val="kk-KZ"/>
        </w:rPr>
      </w:pPr>
    </w:p>
    <w:p w:rsidR="000D45C6" w:rsidRDefault="000D45C6" w:rsidP="000D45C6">
      <w:pPr>
        <w:shd w:val="clear" w:color="auto" w:fill="FFFFFF"/>
        <w:spacing w:before="84" w:after="0" w:line="240" w:lineRule="auto"/>
        <w:jc w:val="both"/>
        <w:rPr>
          <w:rFonts w:ascii="Times New Roman" w:eastAsia="Times New Roman" w:hAnsi="Times New Roman" w:cs="Times New Roman"/>
          <w:b/>
          <w:color w:val="424242"/>
          <w:lang w:val="kk-KZ"/>
        </w:rPr>
      </w:pPr>
    </w:p>
    <w:p w:rsidR="000D45C6" w:rsidRDefault="000D45C6" w:rsidP="000D45C6">
      <w:pPr>
        <w:shd w:val="clear" w:color="auto" w:fill="FFFFFF"/>
        <w:spacing w:before="84" w:after="0" w:line="240" w:lineRule="auto"/>
        <w:jc w:val="both"/>
        <w:rPr>
          <w:rFonts w:ascii="Times New Roman" w:eastAsia="Times New Roman" w:hAnsi="Times New Roman" w:cs="Times New Roman"/>
          <w:b/>
          <w:color w:val="424242"/>
          <w:lang w:val="kk-KZ"/>
        </w:rPr>
      </w:pPr>
    </w:p>
    <w:p w:rsidR="000D45C6" w:rsidRDefault="000D45C6" w:rsidP="000D45C6">
      <w:pPr>
        <w:shd w:val="clear" w:color="auto" w:fill="FFFFFF"/>
        <w:spacing w:before="84" w:after="0" w:line="240" w:lineRule="auto"/>
        <w:jc w:val="both"/>
        <w:rPr>
          <w:rFonts w:ascii="Times New Roman" w:eastAsia="Times New Roman" w:hAnsi="Times New Roman" w:cs="Times New Roman"/>
          <w:b/>
          <w:color w:val="424242"/>
          <w:lang w:val="kk-KZ"/>
        </w:rPr>
      </w:pPr>
    </w:p>
    <w:p w:rsidR="000D45C6" w:rsidRPr="00B61A0E" w:rsidRDefault="000D45C6" w:rsidP="000D45C6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color w:val="424242"/>
          <w:lang w:val="kk-KZ"/>
        </w:rPr>
      </w:pPr>
    </w:p>
    <w:p w:rsidR="000D45C6" w:rsidRPr="00B61A0E" w:rsidRDefault="000D45C6" w:rsidP="000D45C6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color w:val="424242"/>
        </w:rPr>
      </w:pPr>
      <w:r w:rsidRPr="00B61A0E">
        <w:rPr>
          <w:rFonts w:ascii="Times New Roman" w:hAnsi="Times New Roman" w:cs="Times New Roman"/>
          <w:b/>
          <w:lang w:val="kk-KZ"/>
        </w:rPr>
        <w:lastRenderedPageBreak/>
        <w:t>Қыркүйек</w:t>
      </w:r>
    </w:p>
    <w:tbl>
      <w:tblPr>
        <w:tblStyle w:val="a5"/>
        <w:tblW w:w="15619" w:type="dxa"/>
        <w:tblInd w:w="-601" w:type="dxa"/>
        <w:tblLook w:val="04A0" w:firstRow="1" w:lastRow="0" w:firstColumn="1" w:lastColumn="0" w:noHBand="0" w:noVBand="1"/>
      </w:tblPr>
      <w:tblGrid>
        <w:gridCol w:w="3766"/>
        <w:gridCol w:w="6298"/>
        <w:gridCol w:w="2902"/>
        <w:gridCol w:w="2653"/>
      </w:tblGrid>
      <w:tr w:rsidR="000D45C6" w:rsidRPr="00B61A0E" w:rsidTr="007E7477">
        <w:trPr>
          <w:trHeight w:val="342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Әдістемелік  жұмыс  бағыттары</w:t>
            </w:r>
          </w:p>
        </w:tc>
        <w:tc>
          <w:tcPr>
            <w:tcW w:w="6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Жұмыс  мазмұны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 xml:space="preserve">Жауаптылар 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Орындау мерзімдері</w:t>
            </w:r>
          </w:p>
        </w:tc>
      </w:tr>
      <w:tr w:rsidR="000D45C6" w:rsidRPr="00B61A0E" w:rsidTr="007E7477">
        <w:trPr>
          <w:trHeight w:val="47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6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6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1559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Мұғалімдердің  кәсіби шеберлігін  арттыру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B61A0E">
              <w:rPr>
                <w:rFonts w:ascii="Times New Roman" w:hAnsi="Times New Roman" w:cs="Times New Roman"/>
                <w:lang w:val="kk-KZ"/>
              </w:rPr>
              <w:t>ҚР Білім және ғылым министрлігінің «Жалпы білім беретін мектептерде ғылым негіздерін оқытуды ұйымдастыру туралы» нұсқау хатына сәйкес 2021-2022  оқу жылына арналған күнтізбелік жоспарларды жасау, пән бірлестіктерінде талқылау, бекіту.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  1-апта</w:t>
            </w: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1072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Инновациялық тәжірибелік жұмыстарға  әдістемелік көмек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1.Қосымша  сабақтардың  жоспарларын  бекіту.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2.Әдістемелік  бірлестік  жұмыс  жоспарларын талқылау , бекіту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 Тақырыптық –күнтізбелік жоспарларды бекіту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4.Әдістемелік  кеңес  отырысы.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Әдіскер 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  2-апта</w:t>
            </w:r>
          </w:p>
        </w:tc>
      </w:tr>
      <w:tr w:rsidR="000D45C6" w:rsidRPr="00B61A0E" w:rsidTr="007E7477">
        <w:trPr>
          <w:trHeight w:val="133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Жаңартылған білім мазмұны бойынша әдістемелік семинарлар мен коучингтер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0D45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«Жаңартылған білім мазмұны: ұйымдастырулар мен өзгерістер» коучинг.</w:t>
            </w:r>
          </w:p>
          <w:p w:rsidR="000D45C6" w:rsidRPr="00B61A0E" w:rsidRDefault="000D45C6" w:rsidP="000D45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«Мектепті басқарудағы жаңаша көзқарас» семинар.</w:t>
            </w:r>
          </w:p>
          <w:p w:rsidR="000D45C6" w:rsidRPr="00B61A0E" w:rsidRDefault="000D45C6" w:rsidP="000D45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Тәлімгер мұғалімдер тағайындау және жеке танысулар</w:t>
            </w:r>
          </w:p>
          <w:p w:rsidR="000D45C6" w:rsidRPr="002C56B1" w:rsidRDefault="007E7477" w:rsidP="000D45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2C56B1">
              <w:rPr>
                <w:rFonts w:ascii="Times New Roman" w:hAnsi="Times New Roman"/>
                <w:szCs w:val="24"/>
                <w:lang w:val="kk-KZ"/>
              </w:rPr>
              <w:t>«LS</w:t>
            </w:r>
            <w:r w:rsidR="002C56B1">
              <w:rPr>
                <w:rFonts w:ascii="Times New Roman" w:hAnsi="Times New Roman"/>
                <w:szCs w:val="24"/>
                <w:lang w:val="kk-KZ"/>
              </w:rPr>
              <w:t xml:space="preserve"> тобының жоспарын құру</w:t>
            </w:r>
            <w:r w:rsidRPr="002C56B1">
              <w:rPr>
                <w:rFonts w:ascii="Times New Roman" w:hAnsi="Times New Roman"/>
                <w:szCs w:val="24"/>
                <w:lang w:val="kk-KZ"/>
              </w:rPr>
              <w:t>»</w:t>
            </w:r>
          </w:p>
          <w:p w:rsidR="000D45C6" w:rsidRPr="00882078" w:rsidRDefault="000D45C6" w:rsidP="000D45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Серіктес мектеп көшбасшыларымен  кездесу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А.Шакуловна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  3-апта</w:t>
            </w: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1366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мамандарды  кәсіби  қалыптастыру мен  тәлімгерлікті  ұйымдастыру.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1.Жас  мамандар  мектебінің  жұмыс  жоспарын  бекіту.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 Жас  мамандарға  тәлімгерлер  бекіту,тәлімгерлердің жұмыс  жоспарын  бекіту.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3.Жас  мамандарды психологиялық-педагогикалық  тұрғыдан  зерттеу.</w:t>
            </w: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4.Вебинар «Қалыптастырушы бағалау тапсырмалары»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Тәлімгер 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Әдіскер 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Психолог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   4-апта</w:t>
            </w: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129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  аттестаттау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1.2021-2022 оқу  жылында  аттестатталатын мұғалімдердің  тізімін бекіту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3.Аттестаттау комиссиясын құру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4.Аттестацияның  1  отырысын өткізу 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5. Педагогтарды аттестаттау Ережесімен таныстыру.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  2-3 апта</w:t>
            </w:r>
          </w:p>
        </w:tc>
      </w:tr>
      <w:tr w:rsidR="000D45C6" w:rsidRPr="00882078" w:rsidTr="007E7477">
        <w:trPr>
          <w:trHeight w:val="46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531B36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Озат  тәжірибе  зерттеу мен  тарату.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1.Озат  тәжірибені  мектебінің жұмыс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</w:t>
            </w:r>
            <w:r w:rsidRPr="00531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  <w:p w:rsidR="000D45C6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1D283B">
              <w:rPr>
                <w:color w:val="2A2A2A"/>
                <w:sz w:val="41"/>
                <w:szCs w:val="41"/>
                <w:shd w:val="clear" w:color="auto" w:fill="F9F9F9"/>
                <w:lang w:val="kk-KZ"/>
              </w:rPr>
              <w:t xml:space="preserve"> </w:t>
            </w:r>
            <w:r w:rsidRPr="001D283B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  <w:lang w:val="kk-KZ"/>
              </w:rPr>
              <w:t>Білім беру технологиялары  мен озық іс-тәжірибені оқып-үйрену және оқу процесінде пайдалануға бағыт беру</w:t>
            </w:r>
          </w:p>
          <w:p w:rsidR="000D45C6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  <w:lang w:val="kk-KZ"/>
              </w:rPr>
            </w:pPr>
          </w:p>
          <w:p w:rsidR="000D45C6" w:rsidRPr="001D283B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2-апта</w:t>
            </w:r>
          </w:p>
        </w:tc>
      </w:tr>
      <w:tr w:rsidR="000D45C6" w:rsidRPr="00B61A0E" w:rsidTr="007E7477">
        <w:trPr>
          <w:trHeight w:val="143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1.2021-2022 оқу  жылы  курстан  өтетін мұғалімдер тізімін анықтау.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топтар жетекшілері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 3-4 апта</w:t>
            </w:r>
          </w:p>
        </w:tc>
      </w:tr>
      <w:tr w:rsidR="000D45C6" w:rsidRPr="007029B8" w:rsidTr="007E7477">
        <w:trPr>
          <w:trHeight w:val="143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lastRenderedPageBreak/>
              <w:t>Мектепішілік бақылау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Сабаққа қатысу,бақылау және талдау.Қысқа мерзімді жәні орта мерзімді жоспарларды тексеру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Әдіскер,оқу-ісі жөніндегі орынбасарлар.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апта</w:t>
            </w:r>
          </w:p>
        </w:tc>
      </w:tr>
    </w:tbl>
    <w:p w:rsidR="000D45C6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  <w:r w:rsidRPr="00B61A0E">
        <w:rPr>
          <w:rFonts w:ascii="Times New Roman" w:hAnsi="Times New Roman" w:cs="Times New Roman"/>
          <w:b/>
          <w:lang w:val="kk-KZ"/>
        </w:rPr>
        <w:t>Қазан</w:t>
      </w:r>
    </w:p>
    <w:tbl>
      <w:tblPr>
        <w:tblStyle w:val="a5"/>
        <w:tblW w:w="155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06"/>
        <w:gridCol w:w="6359"/>
        <w:gridCol w:w="2923"/>
        <w:gridCol w:w="2545"/>
      </w:tblGrid>
      <w:tr w:rsidR="000D45C6" w:rsidRPr="00B61A0E" w:rsidTr="007E7477">
        <w:trPr>
          <w:trHeight w:val="283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28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Әдістемелік  жұмыс  бағыттары</w:t>
            </w:r>
          </w:p>
        </w:tc>
        <w:tc>
          <w:tcPr>
            <w:tcW w:w="6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Жұмыс  мазмұны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 xml:space="preserve">Жауаптылар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Орындау мерзімдері</w:t>
            </w:r>
          </w:p>
        </w:tc>
      </w:tr>
      <w:tr w:rsidR="000D45C6" w:rsidRPr="00B61A0E" w:rsidTr="007E7477">
        <w:trPr>
          <w:trHeight w:val="28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6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54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Ізденіс мұғалімдердің  кәсіби шеберлігін  арттыру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Default="000D45C6" w:rsidP="000D45C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 w:rsidRPr="00BB7EAB">
              <w:rPr>
                <w:rFonts w:ascii="Times New Roman" w:hAnsi="Times New Roman" w:cs="Times New Roman"/>
                <w:lang w:val="kk-KZ"/>
              </w:rPr>
              <w:t>Жаңадан қабылданған мұғалімдердің сабағына қатысу</w:t>
            </w:r>
          </w:p>
          <w:p w:rsidR="000D45C6" w:rsidRPr="00B61A0E" w:rsidRDefault="000D45C6" w:rsidP="000D45C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Мұғалімдердің   сабағына  кіру,өзара  сабаққа  қатысу  кестесін  құру, бекіту.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1-апта</w:t>
            </w:r>
          </w:p>
        </w:tc>
      </w:tr>
      <w:tr w:rsidR="000D45C6" w:rsidRPr="00B61A0E" w:rsidTr="007E7477">
        <w:trPr>
          <w:trHeight w:val="71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Инновациялық тәжірибелік жұмыстарға  әдістемелік көмек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1.Оқу  кабинеттерінің әдістемелік- дидактикалық материалдармен толықтырылуын анықтау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2-апта</w:t>
            </w:r>
          </w:p>
        </w:tc>
      </w:tr>
      <w:tr w:rsidR="000D45C6" w:rsidRPr="00B61A0E" w:rsidTr="007E7477">
        <w:trPr>
          <w:trHeight w:val="8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Жаңартылған білім мазмұны бойынша әдістемелік семинарлар мен коучингтер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Әдістемелік  семинар.</w:t>
            </w:r>
          </w:p>
          <w:p w:rsidR="000D45C6" w:rsidRPr="00B61A0E" w:rsidRDefault="000D45C6" w:rsidP="000D45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«Жас мамандарға әдістемелік көмек»</w:t>
            </w:r>
          </w:p>
          <w:p w:rsidR="000D45C6" w:rsidRPr="00B61A0E" w:rsidRDefault="002C56B1" w:rsidP="002C56B1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2C56B1">
              <w:rPr>
                <w:rFonts w:ascii="Times New Roman" w:hAnsi="Times New Roman" w:cs="Times New Roman"/>
                <w:lang w:val="kk-KZ"/>
              </w:rPr>
              <w:t>2.</w:t>
            </w:r>
            <w:r w:rsidR="007E7477" w:rsidRPr="007E7477">
              <w:rPr>
                <w:rFonts w:ascii="Times New Roman" w:hAnsi="Times New Roman" w:cs="Times New Roman"/>
                <w:lang w:val="kk-KZ"/>
              </w:rPr>
              <w:tab/>
              <w:t>«Зерттеу сабағын жоспарлау» серіктестік мұғалімдері мен Lesson Study тобына арналған семинар.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3-апта</w:t>
            </w:r>
          </w:p>
        </w:tc>
      </w:tr>
      <w:tr w:rsidR="000D45C6" w:rsidRPr="00B61A0E" w:rsidTr="007E7477">
        <w:trPr>
          <w:trHeight w:val="1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мамандарды  кәсіби  қалыптастыру мен  тәлімгерлікті  ұйымдастыру.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1.Жас  мамандар  мектебінің  отырысы.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 Жас  мамандарға  кәсіби  бейімделуін  зерттеу.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3.Жас  мамандардың  сабағына  кіру, әдістемелік  көмек  көрсету.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«Жас маман» мектебінің жетекшісі.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Тәлімгерлер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3-4 апта</w:t>
            </w:r>
          </w:p>
        </w:tc>
      </w:tr>
      <w:tr w:rsidR="000D45C6" w:rsidRPr="00B61A0E" w:rsidTr="007E7477">
        <w:trPr>
          <w:trHeight w:val="109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Деңгейлік курстан өткен мұғалімдерің жұмысын ұйымдастыру және бақылау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1.Мектептің даму жоспарымен сәйкестіріліп ұйымдастыру,өзгерістер мен жаңашыл түстарын бақылау, коучингтер өткізу қорытынды нәтиже шығару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Деігейлік курстан  өткен мұғалімдер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2-апта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109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  аттестаттау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1.Аттесталатын  мұғалімдердің біліктілік  тестен  өтуін ұйымдастыру.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2.Аттестаципя  өтетін  мұғалімдердің жұмысын  саралау.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3.Аттестация  өтетін  мұғалімдердің сабақтарына  кіру.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2-4 апта</w:t>
            </w:r>
          </w:p>
        </w:tc>
      </w:tr>
      <w:tr w:rsidR="000D45C6" w:rsidRPr="00B61A0E" w:rsidTr="007E7477">
        <w:trPr>
          <w:trHeight w:val="45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 топ  отырысы. «Қиыннан оңайға жол табу тәсілдері»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 мүшелері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B61A0E" w:rsidTr="007E7477">
        <w:trPr>
          <w:trHeight w:val="14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Мектепішілік бақылау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D148EC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Сабаққа қатысу,бақылау және талдау.Қысқа мерзімді жәні орта мерзімді жоспарларды тексеру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ab/>
            </w:r>
            <w:r w:rsidRPr="00D148EC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Әдіскер,оқу-ісі жөніндегі орынбасарлар.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1-4 апта</w:t>
            </w:r>
          </w:p>
        </w:tc>
      </w:tr>
    </w:tbl>
    <w:p w:rsidR="000D45C6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  <w:r w:rsidRPr="00B61A0E">
        <w:rPr>
          <w:rFonts w:ascii="Times New Roman" w:hAnsi="Times New Roman" w:cs="Times New Roman"/>
          <w:b/>
          <w:lang w:val="kk-KZ"/>
        </w:rPr>
        <w:lastRenderedPageBreak/>
        <w:t>Қараша</w:t>
      </w:r>
    </w:p>
    <w:tbl>
      <w:tblPr>
        <w:tblStyle w:val="a5"/>
        <w:tblW w:w="15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  <w:gridCol w:w="2923"/>
        <w:gridCol w:w="2612"/>
      </w:tblGrid>
      <w:tr w:rsidR="000D45C6" w:rsidRPr="00B61A0E" w:rsidTr="007E7477">
        <w:trPr>
          <w:trHeight w:val="28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Әдістемелік  жұмыс  бағыттары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Жұмыс  мазмұны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 xml:space="preserve">Жауаптылар 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Орындау мерзімдері</w:t>
            </w:r>
          </w:p>
        </w:tc>
      </w:tr>
      <w:tr w:rsidR="000D45C6" w:rsidRPr="00B61A0E" w:rsidTr="007E7477">
        <w:trPr>
          <w:trHeight w:val="2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Мұғалімдердің  кәсіби шеберлігін  арттыру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1.Мұғалімдердің  басылымдық  қызметін  ұйымдастыру.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1-4 апта</w:t>
            </w:r>
          </w:p>
        </w:tc>
      </w:tr>
      <w:tr w:rsidR="000D45C6" w:rsidRPr="00B61A0E" w:rsidTr="007E7477">
        <w:trPr>
          <w:trHeight w:val="14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Инновациялық тәжірибелік жұмыстарға  әдістемелік көмек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1.Әдістемелік  кеңес  отырысын ұйымдастыру.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2.Әдістемелік  бірлестік  құжаттарын тексеру,әдістемелік  көмек  беру.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 Серіктес мектептердегі әдістемелік күн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Серіктес мектептер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2-апта</w:t>
            </w: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10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Жаңартылған білім мазмұны бойынша әдістемелік семинарлар мен коучингтер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1. Жаратылыстану-математика пәндерінің </w:t>
            </w:r>
            <w:r>
              <w:rPr>
                <w:rFonts w:ascii="Times New Roman" w:hAnsi="Times New Roman" w:cs="Times New Roman"/>
                <w:lang w:val="kk-KZ"/>
              </w:rPr>
              <w:t>онкүндігін өткізу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 жетекшілері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2-3апта</w:t>
            </w:r>
          </w:p>
        </w:tc>
      </w:tr>
      <w:tr w:rsidR="000D45C6" w:rsidRPr="00B61A0E" w:rsidTr="007E7477">
        <w:trPr>
          <w:trHeight w:val="8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мамандарды  кәсіби  қалыптастыру мен  тәлімгерлікті  ұйымдастыру.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1.Әдістемелік семинар: «Сабақтын типтері  мен түрлері.»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 Жас  мамандардың  өзара  сабаққа  қатысымын тексеру.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«Жас  маман» 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мектебінің жетекшісі 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Жекеева А.Ш.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1-4апта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9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Аттестациядан өтетін мұғалімдердің сабақтарына қатысу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1.Біліктілік санатын көтеру мақсатында аттестациядан өтетің мұғалімдердің өз өтініштері бойынша  перспективалық жоспар құру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3-апта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  аттестаттау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1.Аттестация  өтіп  жатқан мұғалімдердің дайындығын бақылау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2-4 апта</w:t>
            </w:r>
          </w:p>
        </w:tc>
      </w:tr>
      <w:tr w:rsidR="000D45C6" w:rsidRPr="00B61A0E" w:rsidTr="007E7477">
        <w:trPr>
          <w:trHeight w:val="8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Шығармашылық топ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D148EC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Әдістемелік  семинар.</w:t>
            </w:r>
          </w:p>
          <w:p w:rsidR="000D45C6" w:rsidRPr="00D148EC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1.«Жаратылыстану –математика  мұғалімдеріне арналған семинар-практикум»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 жетекшілері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4-аптп</w:t>
            </w:r>
          </w:p>
        </w:tc>
      </w:tr>
      <w:tr w:rsidR="000D45C6" w:rsidRPr="00893DC2" w:rsidTr="007E74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893DC2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 xml:space="preserve">Мониторинг </w:t>
            </w:r>
            <w:proofErr w:type="spellStart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>ж</w:t>
            </w:r>
            <w:proofErr w:type="gramEnd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>үргізу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893DC2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893DC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  <w:lang w:val="kk-KZ"/>
              </w:rPr>
              <w:t>Жаңа технологиямен жұмыс жасайтын мұғалімдердің жеке жетістіктері, оқушыларының жетістіктерін жинақтау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</w:tr>
      <w:tr w:rsidR="000D45C6" w:rsidRPr="00D148EC" w:rsidTr="007E7477">
        <w:trPr>
          <w:trHeight w:val="2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Мектепішілік бақылау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D148EC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Сабаққа қатысу,бақылау және талдау.Қысқа мерзімді жәні орта мерзімді жоспарларды тексеру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Әдіскер,оқу-ісі жөніндегі орынбасарлар.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1-4 апта</w:t>
            </w:r>
          </w:p>
        </w:tc>
      </w:tr>
    </w:tbl>
    <w:p w:rsidR="000D45C6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AF1362" w:rsidRDefault="00AF1362" w:rsidP="000D45C6">
      <w:pPr>
        <w:rPr>
          <w:rFonts w:ascii="Times New Roman" w:hAnsi="Times New Roman" w:cs="Times New Roman"/>
          <w:b/>
          <w:lang w:val="kk-KZ"/>
        </w:rPr>
      </w:pPr>
    </w:p>
    <w:p w:rsidR="00AF1362" w:rsidRPr="00B61A0E" w:rsidRDefault="00AF1362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  <w:r w:rsidRPr="00B61A0E">
        <w:rPr>
          <w:rFonts w:ascii="Times New Roman" w:hAnsi="Times New Roman" w:cs="Times New Roman"/>
          <w:b/>
          <w:lang w:val="kk-KZ"/>
        </w:rPr>
        <w:lastRenderedPageBreak/>
        <w:t>Желтоқсан</w:t>
      </w:r>
    </w:p>
    <w:tbl>
      <w:tblPr>
        <w:tblStyle w:val="a5"/>
        <w:tblW w:w="179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04"/>
        <w:gridCol w:w="6125"/>
        <w:gridCol w:w="10"/>
        <w:gridCol w:w="3052"/>
        <w:gridCol w:w="2616"/>
        <w:gridCol w:w="2612"/>
      </w:tblGrid>
      <w:tr w:rsidR="000D45C6" w:rsidRPr="00B61A0E" w:rsidTr="007E7477">
        <w:trPr>
          <w:gridAfter w:val="1"/>
          <w:wAfter w:w="2612" w:type="dxa"/>
          <w:trHeight w:val="322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Әдістемелік  жұмыс  бағыттары</w:t>
            </w:r>
          </w:p>
        </w:tc>
        <w:tc>
          <w:tcPr>
            <w:tcW w:w="6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Жұмыс  мазмұны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 xml:space="preserve">Жауаптылар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Орындау мерзімдері</w:t>
            </w:r>
          </w:p>
        </w:tc>
      </w:tr>
      <w:tr w:rsidR="000D45C6" w:rsidRPr="00B61A0E" w:rsidTr="007E7477">
        <w:trPr>
          <w:gridAfter w:val="1"/>
          <w:wAfter w:w="2612" w:type="dxa"/>
          <w:trHeight w:val="322"/>
        </w:trPr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6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gridAfter w:val="1"/>
          <w:wAfter w:w="2612" w:type="dxa"/>
          <w:trHeight w:val="55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Мұғалімдердің  кәсіби шеберлігін  арттыру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1.Мултимедиялық кабинеттерде  электронды әдістемелік  база  құруды ұйымдастыруға әдістемелік  көмек  көрсету.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1-апта</w:t>
            </w:r>
          </w:p>
        </w:tc>
      </w:tr>
      <w:tr w:rsidR="000D45C6" w:rsidRPr="00B61A0E" w:rsidTr="007E7477">
        <w:trPr>
          <w:gridAfter w:val="1"/>
          <w:wAfter w:w="2612" w:type="dxa"/>
          <w:trHeight w:val="84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Инновациялық тәжірибелік жұмыстарға  әдістемелік көмек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color w:val="000000" w:themeColor="text1"/>
                <w:lang w:val="kk-KZ"/>
              </w:rPr>
              <w:t>.1</w:t>
            </w:r>
            <w:r w:rsidRPr="00B61A0E">
              <w:rPr>
                <w:rFonts w:ascii="Times New Roman" w:hAnsi="Times New Roman" w:cs="Times New Roman"/>
                <w:lang w:val="kk-KZ"/>
              </w:rPr>
              <w:t>.Әдістемелік бірлестіктердің  І  жартыжылдық  есебін  тындау.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gridAfter w:val="1"/>
          <w:wAfter w:w="2612" w:type="dxa"/>
          <w:trHeight w:val="113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Жаңартылған білім мазмұны бойынша әдістемелік семинарлар мен коучингтер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0D45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Зерттеу сабағы-Серіктес мектептер тәжірибесінен  семинар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Әдіскер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2-апта</w:t>
            </w:r>
          </w:p>
        </w:tc>
      </w:tr>
      <w:tr w:rsidR="000D45C6" w:rsidRPr="00B61A0E" w:rsidTr="007E7477">
        <w:trPr>
          <w:gridAfter w:val="1"/>
          <w:wAfter w:w="2612" w:type="dxa"/>
          <w:trHeight w:val="1429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мамандарды  кәсіби  қалыптастыру мен  тәлімгерлікті  ұйымдастыру.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1.Жас  мамандарға  әдістемелік  семинар  өткізу.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«Білім  беру  әдістері»</w:t>
            </w:r>
          </w:p>
          <w:p w:rsidR="000D45C6" w:rsidRPr="00B61A0E" w:rsidRDefault="000D45C6" w:rsidP="000D45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мамандар  мектебінің  отырысын ұйымдастыру.</w:t>
            </w:r>
          </w:p>
          <w:p w:rsidR="000D45C6" w:rsidRPr="00B61A0E" w:rsidRDefault="000D45C6" w:rsidP="000D45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мамандар мектебінің  І  жартыжылдық қорытындысын , тәлімгерлер  жұмысының  есебі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Жас  маман  мектебінің  жетекшісі. 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Тәлімгерлер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2-4 апта</w:t>
            </w:r>
          </w:p>
        </w:tc>
      </w:tr>
      <w:tr w:rsidR="000D45C6" w:rsidRPr="00B61A0E" w:rsidTr="007E7477">
        <w:trPr>
          <w:gridAfter w:val="1"/>
          <w:wAfter w:w="2612" w:type="dxa"/>
          <w:trHeight w:val="79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Инновациялық тәжірибелік жұмыстарға  әдістемелік көмек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Default="000D45C6" w:rsidP="000D45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Pr="00B61A0E">
              <w:rPr>
                <w:rFonts w:ascii="Times New Roman" w:hAnsi="Times New Roman" w:cs="Times New Roman"/>
                <w:lang w:val="kk-KZ"/>
              </w:rPr>
              <w:t>дістемелік пәндік  кафедра  отырысын өткізу.</w:t>
            </w:r>
          </w:p>
          <w:p w:rsidR="000D45C6" w:rsidRDefault="000D45C6" w:rsidP="000D45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Мұғалімдердің жаңашылдығын бағалау өлшемдерін жасау</w:t>
            </w:r>
          </w:p>
          <w:p w:rsidR="000D45C6" w:rsidRPr="00B61A0E" w:rsidRDefault="000D45C6" w:rsidP="000D45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Инновациялық қызмет мониторингісі мен жетілдіру диагностикасын жүргізу.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Кафедра жетекшілері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3-апта</w:t>
            </w: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gridAfter w:val="1"/>
          <w:wAfter w:w="2612" w:type="dxa"/>
          <w:trHeight w:val="45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  аттестаттау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Default="000D45C6" w:rsidP="000D45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Аттестатаудың І  кезеңін қорытындылау.</w:t>
            </w:r>
          </w:p>
          <w:p w:rsidR="000D45C6" w:rsidRPr="00B61A0E" w:rsidRDefault="000D45C6" w:rsidP="007E74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893DC2" w:rsidTr="007E7477">
        <w:trPr>
          <w:gridAfter w:val="1"/>
          <w:wAfter w:w="2612" w:type="dxa"/>
          <w:trHeight w:val="28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893DC2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93DC2">
              <w:rPr>
                <w:rFonts w:ascii="Times New Roman" w:hAnsi="Times New Roman" w:cs="Times New Roman"/>
                <w:color w:val="333333"/>
                <w:sz w:val="24"/>
                <w:szCs w:val="41"/>
                <w:shd w:val="clear" w:color="auto" w:fill="F9F9F9"/>
              </w:rPr>
              <w:t>Педагогтік</w:t>
            </w:r>
            <w:proofErr w:type="spellEnd"/>
            <w:r w:rsidRPr="00893DC2">
              <w:rPr>
                <w:rFonts w:ascii="Times New Roman" w:hAnsi="Times New Roman" w:cs="Times New Roman"/>
                <w:color w:val="333333"/>
                <w:sz w:val="24"/>
                <w:szCs w:val="41"/>
                <w:shd w:val="clear" w:color="auto" w:fill="F9F9F9"/>
              </w:rPr>
              <w:t xml:space="preserve"> </w:t>
            </w:r>
            <w:proofErr w:type="spellStart"/>
            <w:r w:rsidRPr="00893DC2">
              <w:rPr>
                <w:rFonts w:ascii="Times New Roman" w:hAnsi="Times New Roman" w:cs="Times New Roman"/>
                <w:color w:val="333333"/>
                <w:sz w:val="24"/>
                <w:szCs w:val="41"/>
                <w:shd w:val="clear" w:color="auto" w:fill="F9F9F9"/>
              </w:rPr>
              <w:t>ә</w:t>
            </w:r>
            <w:proofErr w:type="gramStart"/>
            <w:r w:rsidRPr="00893DC2">
              <w:rPr>
                <w:rFonts w:ascii="Times New Roman" w:hAnsi="Times New Roman" w:cs="Times New Roman"/>
                <w:color w:val="333333"/>
                <w:sz w:val="24"/>
                <w:szCs w:val="41"/>
                <w:shd w:val="clear" w:color="auto" w:fill="F9F9F9"/>
              </w:rPr>
              <w:t>деп</w:t>
            </w:r>
            <w:proofErr w:type="spellEnd"/>
            <w:proofErr w:type="gramEnd"/>
            <w:r w:rsidRPr="00893DC2">
              <w:rPr>
                <w:rFonts w:ascii="Times New Roman" w:hAnsi="Times New Roman" w:cs="Times New Roman"/>
                <w:color w:val="333333"/>
                <w:sz w:val="24"/>
                <w:szCs w:val="41"/>
                <w:shd w:val="clear" w:color="auto" w:fill="F9F9F9"/>
              </w:rPr>
              <w:t xml:space="preserve"> </w:t>
            </w:r>
            <w:proofErr w:type="spellStart"/>
            <w:r w:rsidRPr="00893DC2">
              <w:rPr>
                <w:rFonts w:ascii="Times New Roman" w:hAnsi="Times New Roman" w:cs="Times New Roman"/>
                <w:color w:val="333333"/>
                <w:sz w:val="24"/>
                <w:szCs w:val="41"/>
                <w:shd w:val="clear" w:color="auto" w:fill="F9F9F9"/>
              </w:rPr>
              <w:t>мәні</w:t>
            </w:r>
            <w:proofErr w:type="spellEnd"/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893DC2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  <w:lang w:val="kk-KZ"/>
              </w:rPr>
              <w:t>1.</w:t>
            </w:r>
            <w:r w:rsidRPr="00893DC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  <w:lang w:val="kk-KZ"/>
              </w:rPr>
              <w:t>«Педагогтік әдеп және ұстаздық шеберлік»     </w:t>
            </w:r>
            <w:r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  <w:lang w:val="kk-KZ"/>
              </w:rPr>
              <w:t>Дөңгелек үстел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Психолог,әдіскер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B61A0E" w:rsidTr="007E7477">
        <w:trPr>
          <w:trHeight w:val="290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Мектепішілік бақылау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D148EC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Сабаққа қатысу,бақылау және талдау.Қысқа мерзімді жәні орта мерзімді жоспарларды тексеру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Әдіскер,оқу-ісі жөніндегі орынбасарлар.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1-4 апта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  <w:r w:rsidRPr="00B61A0E">
        <w:rPr>
          <w:rFonts w:ascii="Times New Roman" w:hAnsi="Times New Roman" w:cs="Times New Roman"/>
          <w:b/>
          <w:lang w:val="kk-KZ"/>
        </w:rPr>
        <w:lastRenderedPageBreak/>
        <w:t>Қаңтар</w:t>
      </w:r>
    </w:p>
    <w:tbl>
      <w:tblPr>
        <w:tblStyle w:val="a5"/>
        <w:tblW w:w="15342" w:type="dxa"/>
        <w:tblInd w:w="-459" w:type="dxa"/>
        <w:tblLook w:val="04A0" w:firstRow="1" w:lastRow="0" w:firstColumn="1" w:lastColumn="0" w:noHBand="0" w:noVBand="1"/>
      </w:tblPr>
      <w:tblGrid>
        <w:gridCol w:w="3544"/>
        <w:gridCol w:w="6095"/>
        <w:gridCol w:w="3000"/>
        <w:gridCol w:w="2703"/>
      </w:tblGrid>
      <w:tr w:rsidR="000D45C6" w:rsidRPr="00B61A0E" w:rsidTr="007E7477">
        <w:trPr>
          <w:trHeight w:val="27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Әдістемелік  жұмыс  бағыттары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Жұмыс  мазмұны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 xml:space="preserve">Жауаптылар 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Орындау мерзімдері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27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1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Мұғалімдердің  кәсіби шеберлігін  арттыру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 Мұғалімдер арасында мектепшілік кәсіби  сайысын  ұйымдастыру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 Бірлестік  жетекшілері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2-апта</w:t>
            </w:r>
          </w:p>
        </w:tc>
      </w:tr>
      <w:tr w:rsidR="000D45C6" w:rsidRPr="00B61A0E" w:rsidTr="007E7477">
        <w:trPr>
          <w:trHeight w:val="8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Инновациялық тәжірибелік жұмыстарға  әдістемелік көмек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1.Әдістемелік бірлестіктердің отырысы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1-апта</w:t>
            </w:r>
          </w:p>
        </w:tc>
      </w:tr>
      <w:tr w:rsidR="000D45C6" w:rsidRPr="00B61A0E" w:rsidTr="007E7477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Жаңартылған білім мазмұны бойынша әдістемелік семинарлар мен коучингтер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Default="000D45C6" w:rsidP="000D4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«Гуманитарлық бағытындағы пәндер  онкүндігін өткізу.</w:t>
            </w:r>
          </w:p>
          <w:p w:rsidR="000D45C6" w:rsidRPr="007E7477" w:rsidRDefault="000D45C6" w:rsidP="000D4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D0E82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Педагогтардың</w:t>
            </w:r>
            <w:proofErr w:type="spellEnd"/>
            <w:r w:rsidRPr="008D0E82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</w:t>
            </w:r>
            <w:proofErr w:type="spellStart"/>
            <w:r w:rsidRPr="008D0E82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нәтижелі</w:t>
            </w:r>
            <w:proofErr w:type="spellEnd"/>
            <w:r w:rsidRPr="008D0E82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</w:t>
            </w:r>
            <w:proofErr w:type="spellStart"/>
            <w:r w:rsidRPr="008D0E82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технологияларының</w:t>
            </w:r>
            <w:proofErr w:type="spellEnd"/>
            <w:r w:rsidRPr="008D0E82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</w:t>
            </w:r>
            <w:proofErr w:type="spellStart"/>
            <w:r w:rsidRPr="008D0E82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қолданылуы</w:t>
            </w:r>
            <w:proofErr w:type="spellEnd"/>
          </w:p>
          <w:p w:rsidR="007E7477" w:rsidRPr="008D0E82" w:rsidRDefault="007E7477" w:rsidP="000D4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  <w:lang w:val="en-US"/>
              </w:rPr>
              <w:t xml:space="preserve">Lesson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  <w:lang w:val="en-US"/>
              </w:rPr>
              <w:t>Stadi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Әдіскер 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1-2апта</w:t>
            </w:r>
          </w:p>
        </w:tc>
      </w:tr>
      <w:tr w:rsidR="000D45C6" w:rsidRPr="00B61A0E" w:rsidTr="007E7477">
        <w:trPr>
          <w:trHeight w:val="11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мамандарды  кәсіби  қалыптастыру мен  тәлімгерлікті  ұйымдастыру.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1.Жас  мамандармен  дөңгелек  үстел «Оқушылардың сабақтағы оқу ізденушілік , зерттеушілік қызметі»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  мектебінің  жетекшісі. Тәлімгер</w:t>
            </w:r>
            <w:r w:rsidR="007E7477">
              <w:rPr>
                <w:rFonts w:ascii="Times New Roman" w:hAnsi="Times New Roman" w:cs="Times New Roman"/>
                <w:lang w:val="kk-KZ"/>
              </w:rPr>
              <w:t>лер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3-апта</w:t>
            </w:r>
          </w:p>
        </w:tc>
      </w:tr>
      <w:tr w:rsidR="000D45C6" w:rsidRPr="00B61A0E" w:rsidTr="007E7477">
        <w:trPr>
          <w:trHeight w:val="10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Тәжірибе  зерттеу мен  тарату.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0D45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61A0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Семинар: «Желілік қоғамдастықта жұмыс жасау негіздері».</w:t>
            </w:r>
          </w:p>
          <w:p w:rsidR="000D45C6" w:rsidRPr="008D0E82" w:rsidRDefault="000D45C6" w:rsidP="000D45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Мұғалімдердің сабақ беру сапасын бақылау мақсатында сабақтарға қатысу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Үйлестірушілер, әдіскерлер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3-4апта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893DC2" w:rsidTr="007E7477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893DC2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>Ж</w:t>
            </w:r>
            <w:proofErr w:type="gramEnd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>ұмыс</w:t>
            </w:r>
            <w:proofErr w:type="spellEnd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 xml:space="preserve"> </w:t>
            </w:r>
            <w:proofErr w:type="spellStart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>жүйесі</w:t>
            </w:r>
            <w:proofErr w:type="spellEnd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 xml:space="preserve"> мен </w:t>
            </w:r>
            <w:proofErr w:type="spellStart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>оқыту</w:t>
            </w:r>
            <w:proofErr w:type="spellEnd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>  </w:t>
            </w:r>
            <w:proofErr w:type="spellStart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>сапасы</w:t>
            </w:r>
            <w:proofErr w:type="spellEnd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 xml:space="preserve">, </w:t>
            </w:r>
            <w:proofErr w:type="spellStart"/>
            <w:r w:rsidRPr="00893DC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</w:rPr>
              <w:t>жаңашылдығы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893DC2" w:rsidRDefault="000D45C6" w:rsidP="007E747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A2A2A"/>
                <w:sz w:val="22"/>
                <w:szCs w:val="34"/>
                <w:lang w:val="kk-KZ"/>
              </w:rPr>
            </w:pPr>
            <w:r>
              <w:rPr>
                <w:color w:val="2A2A2A"/>
                <w:sz w:val="22"/>
                <w:szCs w:val="41"/>
                <w:bdr w:val="none" w:sz="0" w:space="0" w:color="auto" w:frame="1"/>
                <w:lang w:val="kk-KZ"/>
              </w:rPr>
              <w:t>1.</w:t>
            </w:r>
            <w:r w:rsidRPr="008D0E82">
              <w:rPr>
                <w:color w:val="2A2A2A"/>
                <w:sz w:val="22"/>
                <w:szCs w:val="41"/>
                <w:bdr w:val="none" w:sz="0" w:space="0" w:color="auto" w:frame="1"/>
                <w:lang w:val="kk-KZ"/>
              </w:rPr>
              <w:t>Ә</w:t>
            </w:r>
            <w:r>
              <w:rPr>
                <w:color w:val="2A2A2A"/>
                <w:sz w:val="22"/>
                <w:szCs w:val="41"/>
                <w:bdr w:val="none" w:sz="0" w:space="0" w:color="auto" w:frame="1"/>
                <w:lang w:val="kk-KZ"/>
              </w:rPr>
              <w:t>дістемелік бірлестік</w:t>
            </w:r>
            <w:r w:rsidRPr="008D0E82">
              <w:rPr>
                <w:color w:val="2A2A2A"/>
                <w:sz w:val="22"/>
                <w:szCs w:val="41"/>
                <w:bdr w:val="none" w:sz="0" w:space="0" w:color="auto" w:frame="1"/>
                <w:lang w:val="kk-KZ"/>
              </w:rPr>
              <w:t>тің оқушы біліміндег</w:t>
            </w:r>
            <w:r>
              <w:rPr>
                <w:color w:val="2A2A2A"/>
                <w:sz w:val="22"/>
                <w:szCs w:val="41"/>
                <w:bdr w:val="none" w:sz="0" w:space="0" w:color="auto" w:frame="1"/>
                <w:lang w:val="kk-KZ"/>
              </w:rPr>
              <w:t>і олқылықты жою жолындағы жұмыс</w:t>
            </w:r>
            <w:r w:rsidRPr="008D0E82">
              <w:rPr>
                <w:color w:val="2A2A2A"/>
                <w:sz w:val="22"/>
                <w:szCs w:val="41"/>
                <w:bdr w:val="none" w:sz="0" w:space="0" w:color="auto" w:frame="1"/>
                <w:lang w:val="kk-KZ"/>
              </w:rPr>
              <w:t>тарда мұғалімнің қиналатын тұстарын     анықтау мақса</w:t>
            </w:r>
            <w:r w:rsidRPr="00893DC2">
              <w:rPr>
                <w:color w:val="2A2A2A"/>
                <w:sz w:val="22"/>
                <w:szCs w:val="41"/>
                <w:bdr w:val="none" w:sz="0" w:space="0" w:color="auto" w:frame="1"/>
                <w:lang w:val="kk-KZ"/>
              </w:rPr>
              <w:t>тындағы отырыс </w:t>
            </w:r>
          </w:p>
          <w:p w:rsidR="000D45C6" w:rsidRPr="008D0E82" w:rsidRDefault="000D45C6" w:rsidP="007E7477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3-апта</w:t>
            </w:r>
          </w:p>
        </w:tc>
      </w:tr>
      <w:tr w:rsidR="000D45C6" w:rsidRPr="00B61A0E" w:rsidTr="007E7477">
        <w:trPr>
          <w:trHeight w:val="1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  аттестаттау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1.2021-2022оқу  жылының 2 жарты жылдығында  аттестатталатын мұғалімдердің  тізімін бекіту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3.Аттестаттау комиссиясын құру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4.Аттестацияның    отырысын өткізу 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5. Педагогтарды аттестаттау Ережесімен таныстыру.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B61A0E" w:rsidTr="007E7477">
        <w:trPr>
          <w:trHeight w:val="8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1.Әдістемелік  семинар: «Гуманитарлық бағытындағы пәндер  бойынша педагогикалық шеберханалар»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Шығармашалақ  топтар жетекшілері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2-апта</w:t>
            </w:r>
          </w:p>
        </w:tc>
      </w:tr>
      <w:tr w:rsidR="000D45C6" w:rsidRPr="00D148EC" w:rsidTr="007E7477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Мектепішілік бақылау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D148EC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Мұғалімдердің ұзақ мерзімді жоспарларының білім беру бағдарламасымен сәйкестігі, қысқа мерзімді жоспарлардың талапқа сай жүргізілуі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Әдіскер,оқу-ісі жөніндегі орынбасарлар.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1-4 апта</w:t>
            </w:r>
          </w:p>
        </w:tc>
      </w:tr>
    </w:tbl>
    <w:p w:rsidR="000D45C6" w:rsidRPr="00B61A0E" w:rsidRDefault="000D45C6" w:rsidP="000D45C6">
      <w:pPr>
        <w:rPr>
          <w:rFonts w:ascii="Times New Roman" w:hAnsi="Times New Roman" w:cs="Times New Roman"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  <w:r w:rsidRPr="00B61A0E">
        <w:rPr>
          <w:rFonts w:ascii="Times New Roman" w:hAnsi="Times New Roman" w:cs="Times New Roman"/>
          <w:b/>
          <w:lang w:val="kk-KZ"/>
        </w:rPr>
        <w:t>Ақпан</w:t>
      </w:r>
    </w:p>
    <w:tbl>
      <w:tblPr>
        <w:tblStyle w:val="a5"/>
        <w:tblW w:w="15364" w:type="dxa"/>
        <w:tblInd w:w="-459" w:type="dxa"/>
        <w:tblLook w:val="04A0" w:firstRow="1" w:lastRow="0" w:firstColumn="1" w:lastColumn="0" w:noHBand="0" w:noVBand="1"/>
      </w:tblPr>
      <w:tblGrid>
        <w:gridCol w:w="3544"/>
        <w:gridCol w:w="6095"/>
        <w:gridCol w:w="3073"/>
        <w:gridCol w:w="22"/>
        <w:gridCol w:w="2630"/>
      </w:tblGrid>
      <w:tr w:rsidR="000D45C6" w:rsidRPr="00B61A0E" w:rsidTr="007E7477">
        <w:trPr>
          <w:trHeight w:val="3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Әдістемелік  жұмыс  бағыттары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Жұмыс  мазмұны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 xml:space="preserve">Жауаптылар 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Орындау мерзімдері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31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Мұғалімдердің  кәсіби шеберлігін  арттыру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 Мұғалімдердің сайыстарға қатысуына әдістемелік көмек  көрсету.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2.Онлайн түрінде байқауларға қатысуын қадағалау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1-4 апта</w:t>
            </w:r>
          </w:p>
        </w:tc>
      </w:tr>
      <w:tr w:rsidR="000D45C6" w:rsidRPr="00B61A0E" w:rsidTr="007E7477">
        <w:trPr>
          <w:trHeight w:val="5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Инновациялық тәжірибелік жұмыстарға  әдістемелік көмек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Пән мұғалімдерінің өзара сабаққа қатысуы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2-апта</w:t>
            </w:r>
          </w:p>
        </w:tc>
      </w:tr>
      <w:tr w:rsidR="000D45C6" w:rsidRPr="00B61A0E" w:rsidTr="007E7477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Жаңартылған білім мазмұны бойынша әдістемелік семинарлар мен коучингтер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0D45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Вебинар «Қалыптастырушы бағалау тапсырмалары»</w:t>
            </w:r>
          </w:p>
          <w:p w:rsidR="000D45C6" w:rsidRPr="00B61A0E" w:rsidRDefault="000D45C6" w:rsidP="000D45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Коучинг  «Саралау арқылы сабақ тиімділігін арттыру»</w:t>
            </w:r>
          </w:p>
          <w:p w:rsidR="000D45C6" w:rsidRPr="00B61A0E" w:rsidRDefault="000D45C6" w:rsidP="007E74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3-апта</w:t>
            </w: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1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мамандарды  кәсіби  қалыптастыру мен  тәлімгерлікті  ұйымдастыру.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1.Тәлімгерлермен дөңгелек  үстел: «Жас  мамандарды кәсіби  қалыптастырудағы қиыншылықтар»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2.Жас мамандардың өзін-өзі жетілдіру  жоспарлары бойынша  жұмыстарын  тексеру.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3.Жас  мамандар  мектебінің  отырысы.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4. Жас  мамандардың  сабақтарына  кіру, әдістемелік көмек. 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  мектебінің  жетекшісі. Тәлімгер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2-4апта</w:t>
            </w:r>
          </w:p>
        </w:tc>
      </w:tr>
      <w:tr w:rsidR="000D45C6" w:rsidRPr="00B61A0E" w:rsidTr="007E7477">
        <w:trPr>
          <w:trHeight w:val="9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Тәжірибе  зерттеу мен  тарату.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1.Мұғалімдердің шығармашылық кезеңдер жоспары бойынша жұмыстарының жүйелі жүргізілуін, өз іс-тәжірибесін өзіндік жұмыстары(авторлық бағдарлама, жинақтар, әдістемелер) арқылы жинақтап, қорытындылауын қолға алу, жинақтау және тарату.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1-3 апта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4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  аттестаттау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1.Аттестатталушы мұғалімдердің жұмыстануын қадағалау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8D0E82" w:rsidTr="007E7477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8D0E82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D0E8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</w:rPr>
              <w:t>Озат</w:t>
            </w:r>
            <w:proofErr w:type="spellEnd"/>
            <w:r w:rsidRPr="008D0E8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</w:rPr>
              <w:t xml:space="preserve"> </w:t>
            </w:r>
            <w:proofErr w:type="spellStart"/>
            <w:r w:rsidRPr="008D0E8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</w:rPr>
              <w:t>мұғалімдер</w:t>
            </w:r>
            <w:proofErr w:type="spellEnd"/>
            <w:r w:rsidRPr="008D0E8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</w:rPr>
              <w:t xml:space="preserve"> </w:t>
            </w:r>
            <w:proofErr w:type="spellStart"/>
            <w:r w:rsidRPr="008D0E8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</w:rPr>
              <w:t>жеті</w:t>
            </w:r>
            <w:proofErr w:type="gramStart"/>
            <w:r w:rsidRPr="008D0E8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</w:rPr>
              <w:t>ст</w:t>
            </w:r>
            <w:proofErr w:type="gramEnd"/>
            <w:r w:rsidRPr="008D0E8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</w:rPr>
              <w:t>ігін</w:t>
            </w:r>
            <w:proofErr w:type="spellEnd"/>
            <w:r w:rsidRPr="008D0E8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</w:rPr>
              <w:t xml:space="preserve"> </w:t>
            </w:r>
            <w:proofErr w:type="spellStart"/>
            <w:r w:rsidRPr="008D0E82">
              <w:rPr>
                <w:rFonts w:ascii="Times New Roman" w:hAnsi="Times New Roman" w:cs="Times New Roman"/>
                <w:color w:val="2A2A2A"/>
                <w:sz w:val="24"/>
                <w:szCs w:val="41"/>
                <w:shd w:val="clear" w:color="auto" w:fill="F9F9F9"/>
              </w:rPr>
              <w:t>насихаттау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8D0E82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  <w:lang w:val="kk-KZ"/>
              </w:rPr>
              <w:t>1.</w:t>
            </w:r>
            <w:r w:rsidRPr="008D0E8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  <w:lang w:val="kk-KZ"/>
              </w:rPr>
              <w:t>Мұғалімдердің түрлі байқауларға, ғылыми конференцияларға қатысу көрсеткіші, баспасөзде жарияланымдары қорытындылау, насихаттау       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Әдіскер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3-апта</w:t>
            </w:r>
          </w:p>
        </w:tc>
      </w:tr>
      <w:tr w:rsidR="000D45C6" w:rsidRPr="00D148EC" w:rsidTr="007E7477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Мектепішілік бақылау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D148EC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Әдістемелік</w:t>
            </w:r>
            <w:r>
              <w:rPr>
                <w:rFonts w:ascii="Times New Roman" w:hAnsi="Times New Roman" w:cs="Times New Roman"/>
                <w:lang w:val="kk-KZ"/>
              </w:rPr>
              <w:t xml:space="preserve"> бірлестік</w:t>
            </w:r>
            <w:r w:rsidRPr="00D148EC">
              <w:rPr>
                <w:rFonts w:ascii="Times New Roman" w:hAnsi="Times New Roman" w:cs="Times New Roman"/>
                <w:lang w:val="kk-KZ"/>
              </w:rPr>
              <w:t>тің оқушы біліміндег</w:t>
            </w:r>
            <w:r>
              <w:rPr>
                <w:rFonts w:ascii="Times New Roman" w:hAnsi="Times New Roman" w:cs="Times New Roman"/>
                <w:lang w:val="kk-KZ"/>
              </w:rPr>
              <w:t>і олқылықты жою жолындағы жұмыс</w:t>
            </w:r>
            <w:r w:rsidRPr="00D148EC">
              <w:rPr>
                <w:rFonts w:ascii="Times New Roman" w:hAnsi="Times New Roman" w:cs="Times New Roman"/>
                <w:lang w:val="kk-KZ"/>
              </w:rPr>
              <w:t>тарда мұғалімнің қиналатын тұст</w:t>
            </w:r>
            <w:r>
              <w:rPr>
                <w:rFonts w:ascii="Times New Roman" w:hAnsi="Times New Roman" w:cs="Times New Roman"/>
                <w:lang w:val="kk-KZ"/>
              </w:rPr>
              <w:t>арын анықтау мақсатындағы бақылау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FF42F5" w:rsidRDefault="000D45C6" w:rsidP="007E74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42F5">
              <w:rPr>
                <w:rFonts w:ascii="Times New Roman" w:hAnsi="Times New Roman" w:cs="Times New Roman"/>
                <w:lang w:val="kk-KZ"/>
              </w:rPr>
              <w:t>Әдіскер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FF42F5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апта</w:t>
            </w:r>
          </w:p>
        </w:tc>
      </w:tr>
    </w:tbl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  <w:r w:rsidRPr="00B61A0E">
        <w:rPr>
          <w:rFonts w:ascii="Times New Roman" w:hAnsi="Times New Roman" w:cs="Times New Roman"/>
          <w:b/>
          <w:lang w:val="kk-KZ"/>
        </w:rPr>
        <w:lastRenderedPageBreak/>
        <w:t>Наурыз</w:t>
      </w:r>
    </w:p>
    <w:tbl>
      <w:tblPr>
        <w:tblStyle w:val="a5"/>
        <w:tblW w:w="153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  <w:gridCol w:w="3116"/>
        <w:gridCol w:w="2579"/>
      </w:tblGrid>
      <w:tr w:rsidR="000D45C6" w:rsidRPr="00B61A0E" w:rsidTr="007E7477">
        <w:trPr>
          <w:trHeight w:val="31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Әдістемелік  жұмыс  бағыттары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Жұмыс  мазмұны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 xml:space="preserve">Жауаптылар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Орындау мерзімдері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31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Мұғалімдердің  кәсіби шеберлігін  арттыру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 Эссе байқауы «Ұстаз –ұлы тұлға»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 Өзара  сабаққа  кіруді  ұйымдастыру,бақылау.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1-апта</w:t>
            </w:r>
          </w:p>
        </w:tc>
      </w:tr>
      <w:tr w:rsidR="000D45C6" w:rsidRPr="00B61A0E" w:rsidTr="007E7477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Инновациялық тәжірибелік жұмыстарға  әдістемелік көмек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 . Бастауыш сынып онкүндігін өткізу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2-3апта</w:t>
            </w:r>
          </w:p>
        </w:tc>
      </w:tr>
      <w:tr w:rsidR="000D45C6" w:rsidRPr="00B61A0E" w:rsidTr="007E7477">
        <w:trPr>
          <w:trHeight w:val="11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Жаңартылған білім мазмұны бойынша әдістемелік семинарлар мен коучингтер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Әдістемелік  семинар.</w:t>
            </w:r>
          </w:p>
          <w:p w:rsidR="000D45C6" w:rsidRPr="00B61A0E" w:rsidRDefault="000D45C6" w:rsidP="007E747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1.Жиынтық бағалау тапсырмаларын құрастыру үлгісі</w:t>
            </w:r>
          </w:p>
          <w:p w:rsidR="000D45C6" w:rsidRPr="00B61A0E" w:rsidRDefault="000D45C6" w:rsidP="007E747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 Тәлімгер айнасы – тәлімалушы жетістігі Ашық алаң-көрме</w:t>
            </w:r>
          </w:p>
          <w:p w:rsidR="000D45C6" w:rsidRPr="00B61A0E" w:rsidRDefault="000D45C6" w:rsidP="007E747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 LS зерттеу сабақтарының дамуы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Дамытушы топтар</w:t>
            </w:r>
          </w:p>
          <w:p w:rsidR="000D45C6" w:rsidRPr="00B61A0E" w:rsidRDefault="000D45C6" w:rsidP="007E747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Үйлестіруші 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1-4 апта</w:t>
            </w: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643C7E" w:rsidTr="007E7477">
        <w:trPr>
          <w:trHeight w:val="7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61A0E">
              <w:rPr>
                <w:rFonts w:ascii="Times New Roman" w:hAnsi="Times New Roman" w:cs="Times New Roman"/>
              </w:rPr>
              <w:t>Жаңашыл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A0E">
              <w:rPr>
                <w:rFonts w:ascii="Times New Roman" w:hAnsi="Times New Roman" w:cs="Times New Roman"/>
              </w:rPr>
              <w:t>шығармашылықпен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0E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0E">
              <w:rPr>
                <w:rFonts w:ascii="Times New Roman" w:hAnsi="Times New Roman" w:cs="Times New Roman"/>
              </w:rPr>
              <w:t>істейтін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61A0E">
              <w:rPr>
                <w:rFonts w:ascii="Times New Roman" w:hAnsi="Times New Roman" w:cs="Times New Roman"/>
              </w:rPr>
              <w:t>м</w:t>
            </w:r>
            <w:proofErr w:type="gramEnd"/>
            <w:r w:rsidRPr="00B61A0E">
              <w:rPr>
                <w:rFonts w:ascii="Times New Roman" w:hAnsi="Times New Roman" w:cs="Times New Roman"/>
              </w:rPr>
              <w:t>ұғалімдерді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0E">
              <w:rPr>
                <w:rFonts w:ascii="Times New Roman" w:hAnsi="Times New Roman" w:cs="Times New Roman"/>
              </w:rPr>
              <w:t>анықтау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1«Үздік авторлық бағдарлама» байқауын   ұйымдастыру.</w:t>
            </w:r>
          </w:p>
          <w:p w:rsidR="000D45C6" w:rsidRPr="00643C7E" w:rsidRDefault="000D45C6" w:rsidP="007E7477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Pr="00643C7E">
              <w:rPr>
                <w:rFonts w:ascii="Times New Roman" w:hAnsi="Times New Roman" w:cs="Times New Roman"/>
                <w:lang w:val="kk-KZ"/>
              </w:rPr>
              <w:t>«Үздік педагог» байқауы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3-апта</w:t>
            </w:r>
          </w:p>
        </w:tc>
      </w:tr>
      <w:tr w:rsidR="000D45C6" w:rsidRPr="00B61A0E" w:rsidTr="007E7477">
        <w:trPr>
          <w:trHeight w:val="14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Озат  тәжірибе  зерттеу мен  тарату.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635EC4" w:rsidRDefault="000D45C6" w:rsidP="000D45C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35EC4">
              <w:rPr>
                <w:rFonts w:ascii="Times New Roman" w:hAnsi="Times New Roman"/>
                <w:szCs w:val="28"/>
                <w:shd w:val="clear" w:color="auto" w:fill="FBFCFC"/>
                <w:lang w:val="kk-KZ"/>
              </w:rPr>
              <w:t>Пән мұғалімдері арасында әдістемелік дидактикалық әзірлемелер сайыс.</w:t>
            </w:r>
          </w:p>
          <w:p w:rsidR="000D45C6" w:rsidRPr="00635EC4" w:rsidRDefault="000D45C6" w:rsidP="000D45C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35EC4">
              <w:rPr>
                <w:rFonts w:ascii="Times New Roman" w:hAnsi="Times New Roman"/>
                <w:szCs w:val="28"/>
                <w:lang w:val="kk-KZ"/>
              </w:rPr>
              <w:t>Мұғалімдердің сабақ беру сапасын бақылау мақсатында сабақтарға қатысу.</w:t>
            </w:r>
          </w:p>
          <w:p w:rsidR="000D45C6" w:rsidRDefault="000D45C6" w:rsidP="000D45C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EC4">
              <w:rPr>
                <w:rFonts w:ascii="Times New Roman" w:hAnsi="Times New Roman"/>
                <w:b/>
                <w:szCs w:val="28"/>
                <w:lang w:val="kk-KZ"/>
              </w:rPr>
              <w:t>«Кәсіптік бағдар беру»</w:t>
            </w:r>
            <w:r w:rsidRPr="00635EC4">
              <w:rPr>
                <w:rFonts w:ascii="Times New Roman" w:hAnsi="Times New Roman"/>
                <w:szCs w:val="28"/>
                <w:lang w:val="kk-KZ"/>
              </w:rPr>
              <w:t xml:space="preserve"> бірыңғай әдістемелік күн.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</w:t>
            </w:r>
            <w:r w:rsidRPr="00B61A0E">
              <w:rPr>
                <w:rFonts w:ascii="Times New Roman" w:hAnsi="Times New Roman" w:cs="Times New Roman"/>
                <w:lang w:val="kk-KZ"/>
              </w:rPr>
              <w:t>скер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2-4 апта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  аттестаттау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1.Аттестаттау  комиссиясының  отырысын  өткізу.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 Аттестаттау жұмысын  қорытындылау.Құжаттар  рәсімдеу.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3-апта</w:t>
            </w:r>
          </w:p>
        </w:tc>
      </w:tr>
      <w:tr w:rsidR="000D45C6" w:rsidRPr="00B61A0E" w:rsidTr="007E7477">
        <w:trPr>
          <w:trHeight w:val="8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Pr="00B61A0E">
              <w:rPr>
                <w:rFonts w:ascii="Times New Roman" w:hAnsi="Times New Roman" w:cs="Times New Roman"/>
                <w:lang w:val="kk-KZ"/>
              </w:rPr>
              <w:t>Әдістемелік  семинар: «Бастауыш сынып бойынша педагогикалық шеберханалар»</w:t>
            </w:r>
          </w:p>
          <w:p w:rsidR="000D45C6" w:rsidRPr="008D0E82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Pr="008D0E82">
              <w:rPr>
                <w:color w:val="2A2A2A"/>
                <w:sz w:val="41"/>
                <w:szCs w:val="41"/>
                <w:shd w:val="clear" w:color="auto" w:fill="F9F9F9"/>
                <w:lang w:val="kk-KZ"/>
              </w:rPr>
              <w:t xml:space="preserve"> </w:t>
            </w:r>
            <w:r w:rsidRPr="008D0E82">
              <w:rPr>
                <w:rFonts w:ascii="Times New Roman" w:hAnsi="Times New Roman" w:cs="Times New Roman"/>
                <w:color w:val="2A2A2A"/>
                <w:szCs w:val="41"/>
                <w:shd w:val="clear" w:color="auto" w:fill="F9F9F9"/>
                <w:lang w:val="kk-KZ"/>
              </w:rPr>
              <w:t>Мұғалімдер іс-тәжірибесін жинақтап, авторлық бағдарлама, әдістемелік құралдар жасау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Шығармашылық топ мүшелері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B61A0E" w:rsidTr="007E7477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Мектепішілік бақылау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D148EC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Сабаққа қатысу,бақылау және талдау.Қысқа мерзімді жәні орта мерзімді жоспарларды тексеру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Әдіскер,оқу-ісі жөніндегі орынбасарлар.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1-4 апта</w:t>
            </w:r>
          </w:p>
        </w:tc>
      </w:tr>
    </w:tbl>
    <w:p w:rsidR="000D45C6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7E7477" w:rsidRDefault="007E7477" w:rsidP="000D45C6">
      <w:pPr>
        <w:rPr>
          <w:rFonts w:ascii="Times New Roman" w:hAnsi="Times New Roman" w:cs="Times New Roman"/>
          <w:b/>
          <w:lang w:val="kk-KZ"/>
        </w:rPr>
      </w:pPr>
    </w:p>
    <w:p w:rsidR="000D45C6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7E7477" w:rsidRDefault="007E7477" w:rsidP="000D45C6">
      <w:pPr>
        <w:rPr>
          <w:rFonts w:ascii="Times New Roman" w:hAnsi="Times New Roman" w:cs="Times New Roman"/>
          <w:b/>
          <w:lang w:val="kk-KZ"/>
        </w:rPr>
      </w:pPr>
    </w:p>
    <w:p w:rsidR="007E7477" w:rsidRPr="001D283B" w:rsidRDefault="007E7477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  <w:r w:rsidRPr="00B61A0E">
        <w:rPr>
          <w:rFonts w:ascii="Times New Roman" w:hAnsi="Times New Roman" w:cs="Times New Roman"/>
          <w:b/>
          <w:lang w:val="kk-KZ"/>
        </w:rPr>
        <w:t>Сәуір</w:t>
      </w:r>
    </w:p>
    <w:tbl>
      <w:tblPr>
        <w:tblStyle w:val="a5"/>
        <w:tblW w:w="15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3"/>
        <w:gridCol w:w="6096"/>
        <w:gridCol w:w="3126"/>
        <w:gridCol w:w="2549"/>
      </w:tblGrid>
      <w:tr w:rsidR="000D45C6" w:rsidRPr="00B61A0E" w:rsidTr="007E7477">
        <w:trPr>
          <w:trHeight w:val="316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Әдістемелік  жұмыс  бағыттары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Жұмыс  мазмұны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 xml:space="preserve">Жауаптылар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Орындау мерзімдері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31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113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Мұғалімдердің  кәсіби шеберлігін  арттыру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1.Әдістемелік  кеңес  отырысы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2.Мұғалімдерге  емтихан  бойынша  әдістемелік көмек  көрсету.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3.Мұғалімдердің  кәсіби  қызмет  нәтижелерін  </w:t>
            </w:r>
            <w:r w:rsidR="007E7477">
              <w:rPr>
                <w:rFonts w:ascii="Times New Roman" w:hAnsi="Times New Roman" w:cs="Times New Roman"/>
                <w:lang w:val="kk-KZ"/>
              </w:rPr>
              <w:t>көтеру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1-апта</w:t>
            </w:r>
          </w:p>
        </w:tc>
      </w:tr>
      <w:tr w:rsidR="000D45C6" w:rsidRPr="00B61A0E" w:rsidTr="007E7477">
        <w:trPr>
          <w:trHeight w:val="8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Инновациялық тәжірибелік жұмыстарға  әдістемелік көмек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1.. Мұғалімдердің  кәсіби  қызметін  рейтингілеу.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  «Үздік жыл мұғалімін анықтау».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Әдістемелік бірлестік жетекшілері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3-апта</w:t>
            </w:r>
          </w:p>
        </w:tc>
      </w:tr>
      <w:tr w:rsidR="000D45C6" w:rsidRPr="00B61A0E" w:rsidTr="007E7477">
        <w:trPr>
          <w:trHeight w:val="8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Жаңартылған білім мазмұны бойынша әдістемелік семинарлар мен коучингтер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«Эстетика бағытындағы пәндер  онкүндігін өткізу.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Әдістемелік бірлестік жетекшілері Әдіскер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2-апта</w:t>
            </w:r>
          </w:p>
        </w:tc>
      </w:tr>
      <w:tr w:rsidR="000D45C6" w:rsidRPr="00B61A0E" w:rsidTr="007E7477">
        <w:trPr>
          <w:trHeight w:val="8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мамандарды  кәсіби  қалыптастыру мен  тәлімгерлікті  ұйымдастыру.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1.Жас мамандар мен тәлімгерлер арасында қиындықтар мен жетістіктер дөңгелек үстел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  мектебінің  жетекшісі. Тәлімгер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3-апта</w:t>
            </w:r>
          </w:p>
        </w:tc>
      </w:tr>
      <w:tr w:rsidR="000D45C6" w:rsidRPr="00B61A0E" w:rsidTr="007E7477">
        <w:trPr>
          <w:trHeight w:val="13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Тәжірибе  зерттеу мен  тарату.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7E7477" w:rsidP="000D45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0D45C6" w:rsidRPr="00B61A0E">
              <w:rPr>
                <w:rFonts w:ascii="Times New Roman" w:hAnsi="Times New Roman" w:cs="Times New Roman"/>
                <w:lang w:val="kk-KZ"/>
              </w:rPr>
              <w:t>Үздік әдістемелік бірлестік» байқау</w:t>
            </w:r>
          </w:p>
          <w:p w:rsidR="000D45C6" w:rsidRPr="00B61A0E" w:rsidRDefault="000D45C6" w:rsidP="000D45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Желілік қоғамдастық нәтижесінің мониторингісін шығару. Желілік қоғамдастықтың белсенді мүшелерін марапаттау.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Әдіскерелер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3-4апта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8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  аттестаттау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1.Аттестаттциядан өтетін мұғалімдердің жұмысының қортындысы 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B61A0E" w:rsidTr="007E7477">
        <w:trPr>
          <w:trHeight w:val="8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 «Тренинг :Менің бір күнім ...(мұғалім күнделігі)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 мүшелері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B61A0E" w:rsidTr="007E7477">
        <w:trPr>
          <w:trHeight w:val="28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Мектепішілік бақылау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D148EC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Сабаққа қатысу,бақылау және талдау.Қысқа мерзімді жәні орта мерзімді жоспарларды тексеру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Әдіскер,оқу-ісі жөніндегі орынбасарлар.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1-4 апта</w:t>
            </w:r>
          </w:p>
        </w:tc>
      </w:tr>
    </w:tbl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0D45C6" w:rsidRDefault="000D45C6" w:rsidP="000D45C6">
      <w:pPr>
        <w:rPr>
          <w:rFonts w:ascii="Times New Roman" w:hAnsi="Times New Roman" w:cs="Times New Roman"/>
          <w:b/>
          <w:lang w:val="kk-KZ"/>
        </w:rPr>
      </w:pPr>
    </w:p>
    <w:p w:rsidR="007E7477" w:rsidRPr="00B61A0E" w:rsidRDefault="007E7477" w:rsidP="000D45C6">
      <w:pPr>
        <w:rPr>
          <w:rFonts w:ascii="Times New Roman" w:hAnsi="Times New Roman" w:cs="Times New Roman"/>
          <w:b/>
          <w:lang w:val="kk-KZ"/>
        </w:rPr>
      </w:pPr>
    </w:p>
    <w:p w:rsidR="000D45C6" w:rsidRPr="00B61A0E" w:rsidRDefault="000D45C6" w:rsidP="000D45C6">
      <w:pPr>
        <w:rPr>
          <w:rFonts w:ascii="Times New Roman" w:hAnsi="Times New Roman" w:cs="Times New Roman"/>
          <w:b/>
          <w:lang w:val="kk-KZ"/>
        </w:rPr>
      </w:pPr>
      <w:r w:rsidRPr="00B61A0E">
        <w:rPr>
          <w:rFonts w:ascii="Times New Roman" w:hAnsi="Times New Roman" w:cs="Times New Roman"/>
          <w:b/>
          <w:lang w:val="kk-KZ"/>
        </w:rPr>
        <w:lastRenderedPageBreak/>
        <w:t>Мамыр</w:t>
      </w:r>
    </w:p>
    <w:tbl>
      <w:tblPr>
        <w:tblStyle w:val="a5"/>
        <w:tblW w:w="154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379"/>
        <w:gridCol w:w="2901"/>
        <w:gridCol w:w="2445"/>
      </w:tblGrid>
      <w:tr w:rsidR="000D45C6" w:rsidRPr="00B61A0E" w:rsidTr="007E7477">
        <w:trPr>
          <w:trHeight w:val="30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Әдістемелік  жұмыс  бағыттары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Жұмыс  мазмұны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 xml:space="preserve">Жауаптылар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61A0E">
              <w:rPr>
                <w:rFonts w:ascii="Times New Roman" w:hAnsi="Times New Roman" w:cs="Times New Roman"/>
                <w:b/>
                <w:i/>
                <w:lang w:val="kk-KZ"/>
              </w:rPr>
              <w:t>Орындалу мерзімі</w:t>
            </w:r>
          </w:p>
        </w:tc>
      </w:tr>
      <w:tr w:rsidR="000D45C6" w:rsidRPr="00B61A0E" w:rsidTr="007E7477">
        <w:trPr>
          <w:trHeight w:val="30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0D45C6" w:rsidRPr="00B61A0E" w:rsidTr="007E7477">
        <w:trPr>
          <w:trHeight w:val="14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Мұғалімдердің  кәсіби шеберлігін  арттыру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1.Әдістемелік  кеңес  отырысы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1.2.Мұғалімдерге  емтихан  бойынша  әдістемелік көмек  көрсету.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2.Мұғалімдердің  кәсіби  қызмет  нәтижелерін  көтеру.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3.2021-2022  оқу жылына қосымша  сабақтар  бағдарламаларын қарау, талқылау.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1-3 апта</w:t>
            </w:r>
          </w:p>
        </w:tc>
      </w:tr>
      <w:tr w:rsidR="000D45C6" w:rsidRPr="00B61A0E" w:rsidTr="007E7477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Инновациялық тәжірибелік жұмыстарға  әдістемелік көмек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 xml:space="preserve">1.Бірлестік жетекшілердің есебін тыңдау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2-апта</w:t>
            </w:r>
          </w:p>
        </w:tc>
      </w:tr>
      <w:tr w:rsidR="000D45C6" w:rsidRPr="00B61A0E" w:rsidTr="007E7477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Жаңартылған білім мазмұны бойынша әдістемелік семинарлар мен коучингтер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Жыл бойы жүргізілген жұмыстар бойынша шығармашыл мұғалімдерді анықтау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B61A0E" w:rsidTr="007E7477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мамандарды  кәсіби  қалыптастыру мен  тәлімгерлікті  ұйымдастыру.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1.Жас  мамандар  мектебінің  жылдық  есебі.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2. Тәлімгерлер  есебі.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3. жас  мамандардың  кәсіби  шыңдалуы  бойынша қорытынды  дөңгелек үстел.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Жас  маман  мектебінің  жетекшісі. Тәлімгер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2-аптп</w:t>
            </w:r>
          </w:p>
        </w:tc>
      </w:tr>
      <w:tr w:rsidR="000D45C6" w:rsidRPr="00B61A0E" w:rsidTr="007E7477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61A0E">
              <w:rPr>
                <w:rFonts w:ascii="Times New Roman" w:hAnsi="Times New Roman" w:cs="Times New Roman"/>
              </w:rPr>
              <w:t>Жас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0E">
              <w:rPr>
                <w:rFonts w:ascii="Times New Roman" w:hAnsi="Times New Roman" w:cs="Times New Roman"/>
              </w:rPr>
              <w:t>мамандарды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0E">
              <w:rPr>
                <w:rFonts w:ascii="Times New Roman" w:hAnsi="Times New Roman" w:cs="Times New Roman"/>
              </w:rPr>
              <w:t>шығ</w:t>
            </w:r>
            <w:proofErr w:type="gramStart"/>
            <w:r w:rsidRPr="00B61A0E">
              <w:rPr>
                <w:rFonts w:ascii="Times New Roman" w:hAnsi="Times New Roman" w:cs="Times New Roman"/>
              </w:rPr>
              <w:t>армашылы</w:t>
            </w:r>
            <w:proofErr w:type="gramEnd"/>
            <w:r w:rsidRPr="00B61A0E">
              <w:rPr>
                <w:rFonts w:ascii="Times New Roman" w:hAnsi="Times New Roman" w:cs="Times New Roman"/>
              </w:rPr>
              <w:t>ққа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баулу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61A0E">
              <w:rPr>
                <w:rFonts w:ascii="Times New Roman" w:hAnsi="Times New Roman" w:cs="Times New Roman"/>
              </w:rPr>
              <w:t>Жас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0E">
              <w:rPr>
                <w:rFonts w:ascii="Times New Roman" w:hAnsi="Times New Roman" w:cs="Times New Roman"/>
              </w:rPr>
              <w:t>мамандар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0E">
              <w:rPr>
                <w:rFonts w:ascii="Times New Roman" w:hAnsi="Times New Roman" w:cs="Times New Roman"/>
              </w:rPr>
              <w:t>байқауы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61A0E">
              <w:rPr>
                <w:rFonts w:ascii="Times New Roman" w:hAnsi="Times New Roman" w:cs="Times New Roman"/>
              </w:rPr>
              <w:t>Жас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0E">
              <w:rPr>
                <w:rFonts w:ascii="Times New Roman" w:hAnsi="Times New Roman" w:cs="Times New Roman"/>
              </w:rPr>
              <w:t>келсе</w:t>
            </w:r>
            <w:proofErr w:type="spellEnd"/>
            <w:r w:rsidRPr="00B61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0E">
              <w:rPr>
                <w:rFonts w:ascii="Times New Roman" w:hAnsi="Times New Roman" w:cs="Times New Roman"/>
              </w:rPr>
              <w:t>іске</w:t>
            </w:r>
            <w:proofErr w:type="spellEnd"/>
            <w:r w:rsidRPr="00B61A0E">
              <w:rPr>
                <w:rFonts w:ascii="Times New Roman" w:hAnsi="Times New Roman" w:cs="Times New Roman"/>
              </w:rPr>
              <w:t>...»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Тәлімгерлер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B61A0E" w:rsidTr="007E7477">
        <w:trPr>
          <w:trHeight w:val="6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Тәжірибе  зерттеу мен  тарату.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Келесі оқу жылына жұмыс жоспарын құру.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2-4 апта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45C6" w:rsidRPr="00B61A0E" w:rsidTr="007E7477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Мұғалімдерді  аттестаттау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Мектеп беретін біліктілік санаттарының куәлігін тапсыру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3-апта</w:t>
            </w:r>
          </w:p>
        </w:tc>
      </w:tr>
      <w:tr w:rsidR="000D45C6" w:rsidRPr="00B61A0E" w:rsidTr="007E7477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топ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Шығармашылық  топ  отырысы.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4-апта</w:t>
            </w:r>
          </w:p>
        </w:tc>
      </w:tr>
      <w:tr w:rsidR="000D45C6" w:rsidRPr="00B61A0E" w:rsidTr="007E7477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B61A0E">
              <w:rPr>
                <w:rFonts w:ascii="Times New Roman" w:hAnsi="Times New Roman" w:cs="Times New Roman"/>
                <w:lang w:val="kk-KZ"/>
              </w:rPr>
              <w:t>Мектепішілік бақылау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D148EC" w:rsidRDefault="000D45C6" w:rsidP="007E7477">
            <w:pPr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Сабаққа қатысу,бақылау және талдау.Қысқа мерзімді жәні орта мерзімді жоспарларды тексеру</w:t>
            </w:r>
          </w:p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Әдіскер,оқу-ісі жөніндегі орынбасарлар.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6" w:rsidRPr="00B61A0E" w:rsidRDefault="000D45C6" w:rsidP="007E747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148EC">
              <w:rPr>
                <w:rFonts w:ascii="Times New Roman" w:hAnsi="Times New Roman" w:cs="Times New Roman"/>
                <w:lang w:val="kk-KZ"/>
              </w:rPr>
              <w:t>1-4 апта</w:t>
            </w:r>
          </w:p>
        </w:tc>
      </w:tr>
    </w:tbl>
    <w:p w:rsidR="000D45C6" w:rsidRPr="00FE2E90" w:rsidRDefault="000D45C6" w:rsidP="000D45C6">
      <w:pPr>
        <w:rPr>
          <w:rFonts w:ascii="Times New Roman" w:hAnsi="Times New Roman" w:cs="Times New Roman"/>
          <w:sz w:val="24"/>
          <w:szCs w:val="24"/>
        </w:rPr>
      </w:pPr>
    </w:p>
    <w:p w:rsidR="007E7477" w:rsidRDefault="007E7477"/>
    <w:sectPr w:rsidR="007E7477" w:rsidSect="007E747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54A"/>
    <w:multiLevelType w:val="hybridMultilevel"/>
    <w:tmpl w:val="EA30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1F93"/>
    <w:multiLevelType w:val="hybridMultilevel"/>
    <w:tmpl w:val="D46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23D0"/>
    <w:multiLevelType w:val="hybridMultilevel"/>
    <w:tmpl w:val="B008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9762E"/>
    <w:multiLevelType w:val="hybridMultilevel"/>
    <w:tmpl w:val="FC58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F43"/>
    <w:multiLevelType w:val="hybridMultilevel"/>
    <w:tmpl w:val="84BC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A2EAE"/>
    <w:multiLevelType w:val="hybridMultilevel"/>
    <w:tmpl w:val="94B8D196"/>
    <w:lvl w:ilvl="0" w:tplc="F2A09E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D5D09"/>
    <w:multiLevelType w:val="hybridMultilevel"/>
    <w:tmpl w:val="906042EC"/>
    <w:lvl w:ilvl="0" w:tplc="89305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71886"/>
    <w:multiLevelType w:val="hybridMultilevel"/>
    <w:tmpl w:val="D8EE9FD2"/>
    <w:lvl w:ilvl="0" w:tplc="E1FC02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24BC0"/>
    <w:multiLevelType w:val="hybridMultilevel"/>
    <w:tmpl w:val="0A4E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12A56"/>
    <w:multiLevelType w:val="hybridMultilevel"/>
    <w:tmpl w:val="15EEBE36"/>
    <w:lvl w:ilvl="0" w:tplc="B9047D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1002"/>
    <w:multiLevelType w:val="hybridMultilevel"/>
    <w:tmpl w:val="673E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5C6"/>
    <w:rsid w:val="000D45C6"/>
    <w:rsid w:val="002C56B1"/>
    <w:rsid w:val="0035089C"/>
    <w:rsid w:val="007E7477"/>
    <w:rsid w:val="008277B9"/>
    <w:rsid w:val="00AF1362"/>
    <w:rsid w:val="00C1126B"/>
    <w:rsid w:val="00C8388E"/>
    <w:rsid w:val="00CB461D"/>
    <w:rsid w:val="00E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45C6"/>
    <w:pPr>
      <w:ind w:left="720"/>
      <w:contextualSpacing/>
    </w:pPr>
  </w:style>
  <w:style w:type="table" w:styleId="a5">
    <w:name w:val="Table Grid"/>
    <w:basedOn w:val="a1"/>
    <w:uiPriority w:val="59"/>
    <w:rsid w:val="000D45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45C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D45C6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6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5</cp:revision>
  <cp:lastPrinted>2021-09-29T03:36:00Z</cp:lastPrinted>
  <dcterms:created xsi:type="dcterms:W3CDTF">2021-09-27T18:00:00Z</dcterms:created>
  <dcterms:modified xsi:type="dcterms:W3CDTF">2021-09-29T03:43:00Z</dcterms:modified>
</cp:coreProperties>
</file>